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FE" w:rsidRDefault="00391FFE">
      <w:pPr>
        <w:pStyle w:val="Yltunniste"/>
        <w:tabs>
          <w:tab w:val="clear" w:pos="4819"/>
          <w:tab w:val="clear" w:pos="9638"/>
        </w:tabs>
        <w:rPr>
          <w:spacing w:val="50"/>
          <w:kern w:val="28"/>
          <w:sz w:val="20"/>
          <w:szCs w:val="20"/>
        </w:rPr>
      </w:pPr>
      <w:bookmarkStart w:id="0" w:name="_GoBack"/>
      <w:bookmarkEnd w:id="0"/>
      <w:r>
        <w:rPr>
          <w:spacing w:val="50"/>
          <w:kern w:val="28"/>
          <w:sz w:val="20"/>
          <w:szCs w:val="20"/>
        </w:rPr>
        <w:tab/>
      </w:r>
      <w:r>
        <w:rPr>
          <w:spacing w:val="50"/>
          <w:kern w:val="28"/>
          <w:sz w:val="20"/>
          <w:szCs w:val="20"/>
        </w:rPr>
        <w:tab/>
      </w: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D0719C" w:rsidRPr="00D0719C" w:rsidRDefault="00D0719C" w:rsidP="00D0719C">
      <w:pPr>
        <w:pStyle w:val="Otsikko2"/>
        <w:jc w:val="center"/>
        <w:rPr>
          <w:rFonts w:ascii="Arial" w:hAnsi="Arial" w:cs="Arial"/>
          <w:b w:val="0"/>
          <w:sz w:val="52"/>
          <w:szCs w:val="52"/>
        </w:rPr>
      </w:pPr>
      <w:r w:rsidRPr="00D0719C">
        <w:rPr>
          <w:rFonts w:ascii="Arial" w:hAnsi="Arial" w:cs="Arial"/>
          <w:sz w:val="52"/>
          <w:szCs w:val="52"/>
        </w:rPr>
        <w:t>Maatilojen pelastussuunnitelma</w:t>
      </w: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36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rFonts w:ascii="Arial" w:hAnsi="Arial"/>
          <w:b/>
          <w:sz w:val="32"/>
        </w:rPr>
      </w:pPr>
    </w:p>
    <w:p w:rsidR="00451F94" w:rsidRDefault="00451F94" w:rsidP="00451F94">
      <w:pPr>
        <w:rPr>
          <w:rFonts w:ascii="Arial" w:hAnsi="Arial" w:cs="Arial"/>
        </w:rPr>
      </w:pPr>
      <w:r w:rsidRPr="00451F94">
        <w:rPr>
          <w:rFonts w:ascii="Arial" w:hAnsi="Arial" w:cs="Arial"/>
          <w:b/>
        </w:rPr>
        <w:t>Velvollisuus omatoimiseen varautumiseen ja /pelastussuunnitelman laatimiseen</w:t>
      </w:r>
      <w:r w:rsidRPr="00451F94">
        <w:rPr>
          <w:rFonts w:ascii="Arial" w:hAnsi="Arial" w:cs="Arial"/>
        </w:rPr>
        <w:t xml:space="preserve"> perustuu pelastuslakiin (379/2011 14§ ja 15§) ja Valtioneuvoston asetukseen pelastustoimesta (407/2011 1§ ja 2§). </w:t>
      </w:r>
    </w:p>
    <w:p w:rsidR="00D1555B" w:rsidRPr="00451F94" w:rsidRDefault="00D1555B" w:rsidP="00451F94">
      <w:pPr>
        <w:rPr>
          <w:rFonts w:ascii="Arial" w:hAnsi="Arial" w:cs="Arial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outlineLvl w:val="0"/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ab/>
        <w:t xml:space="preserve">Maatilan nimi: 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Maatilan omistaja: 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Kunta: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85"/>
            <w:enabled/>
            <w:calcOnExit w:val="0"/>
            <w:textInput/>
          </w:ffData>
        </w:fldChar>
      </w:r>
      <w:bookmarkStart w:id="3" w:name="Teksti85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3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Osoite: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4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Puhelin: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5"/>
      <w:r>
        <w:rPr>
          <w:b/>
          <w:sz w:val="28"/>
        </w:rPr>
        <w:t xml:space="preserve"> </w:t>
      </w: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420E6A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574040</wp:posOffset>
                </wp:positionV>
                <wp:extent cx="4495800" cy="1066800"/>
                <wp:effectExtent l="0" t="0" r="0" b="0"/>
                <wp:wrapTight wrapText="bothSides">
                  <wp:wrapPolygon edited="0">
                    <wp:start x="-168" y="0"/>
                    <wp:lineTo x="-168" y="21600"/>
                    <wp:lineTo x="21768" y="21600"/>
                    <wp:lineTo x="21768" y="0"/>
                    <wp:lineTo x="-168" y="0"/>
                  </wp:wrapPolygon>
                </wp:wrapTight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FFE" w:rsidRDefault="00391FFE">
                            <w:pPr>
                              <w:rPr>
                                <w:b/>
                                <w:bCs/>
                                <w:sz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</w:rPr>
                              <w:t>Hätänumero</w:t>
                            </w:r>
                            <w:r>
                              <w:rPr>
                                <w:b/>
                                <w:bCs/>
                                <w:sz w:val="144"/>
                              </w:rPr>
                              <w:t xml:space="preserve">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0.5pt;margin-top:45.2pt;width:354pt;height:8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xSggIAABI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" stroked="f">
                <v:textbox>
                  <w:txbxContent>
                    <w:p w:rsidR="00391FFE" w:rsidRDefault="00391FFE">
                      <w:pPr>
                        <w:rPr>
                          <w:b/>
                          <w:bCs/>
                          <w:sz w:val="144"/>
                        </w:rPr>
                      </w:pPr>
                      <w:r>
                        <w:rPr>
                          <w:b/>
                          <w:bCs/>
                          <w:sz w:val="72"/>
                        </w:rPr>
                        <w:t>Hätänumero</w:t>
                      </w:r>
                      <w:r>
                        <w:rPr>
                          <w:b/>
                          <w:bCs/>
                          <w:sz w:val="144"/>
                        </w:rPr>
                        <w:t xml:space="preserve"> 112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  <w:sectPr w:rsidR="00391FFE">
          <w:headerReference w:type="default" r:id="rId7"/>
          <w:footerReference w:type="default" r:id="rId8"/>
          <w:footerReference w:type="first" r:id="rId9"/>
          <w:pgSz w:w="11906" w:h="16838" w:code="9"/>
          <w:pgMar w:top="709" w:right="709" w:bottom="284" w:left="851" w:header="709" w:footer="567" w:gutter="0"/>
          <w:cols w:space="708"/>
          <w:titlePg/>
          <w:docGrid w:linePitch="360"/>
        </w:sect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Tuotantorakennuksen koko: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6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Tuotantoeläinten määrä: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7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>Palokunnan arvioitu ajoaika kohteeseen: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8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Laadittu </w:t>
      </w:r>
      <w:r>
        <w:rPr>
          <w:b/>
          <w:sz w:val="28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9"/>
      <w:r>
        <w:rPr>
          <w:b/>
          <w:sz w:val="28"/>
        </w:rPr>
        <w:t xml:space="preserve"> / </w:t>
      </w:r>
      <w:r>
        <w:rPr>
          <w:b/>
          <w:sz w:val="28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0" w:name="Teksti9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0"/>
      <w:r>
        <w:rPr>
          <w:b/>
          <w:sz w:val="28"/>
        </w:rPr>
        <w:t xml:space="preserve">  200</w:t>
      </w:r>
      <w:r>
        <w:rPr>
          <w:b/>
          <w:sz w:val="28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1" w:name="Teksti10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1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>Laatijan allekirjoitus</w:t>
      </w: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28"/>
        </w:rPr>
      </w:pPr>
      <w:r>
        <w:rPr>
          <w:b/>
          <w:sz w:val="28"/>
        </w:rPr>
        <w:t xml:space="preserve">Suunnitelmasta ilmoitettu pelastuslaitokselle: </w:t>
      </w:r>
      <w:r>
        <w:rPr>
          <w:b/>
          <w:sz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2"/>
      <w:r>
        <w:rPr>
          <w:b/>
          <w:sz w:val="28"/>
        </w:rPr>
        <w:t xml:space="preserve"> / </w:t>
      </w:r>
      <w:r>
        <w:rPr>
          <w:b/>
          <w:sz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3" w:name="Teksti1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3"/>
      <w:r>
        <w:rPr>
          <w:b/>
          <w:sz w:val="28"/>
        </w:rPr>
        <w:t xml:space="preserve"> 200</w:t>
      </w:r>
      <w:r>
        <w:rPr>
          <w:b/>
          <w:sz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4" w:name="Teksti1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4"/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br w:type="page"/>
      </w:r>
      <w:r>
        <w:lastRenderedPageBreak/>
        <w:t xml:space="preserve">Suunnitteluvelvoite perustuu </w:t>
      </w:r>
      <w:r>
        <w:rPr>
          <w:b/>
        </w:rPr>
        <w:t>pelastuslakiin</w:t>
      </w:r>
      <w:r w:rsidR="00B800B3">
        <w:t xml:space="preserve"> ( 379/11</w:t>
      </w:r>
      <w:r>
        <w:t xml:space="preserve">) ja </w:t>
      </w:r>
      <w:r>
        <w:rPr>
          <w:b/>
        </w:rPr>
        <w:t>pelastusasetukseen</w:t>
      </w:r>
      <w:r w:rsidR="00B800B3">
        <w:t xml:space="preserve"> (407/11</w:t>
      </w:r>
      <w:r>
        <w:t xml:space="preserve">) </w:t>
      </w:r>
    </w:p>
    <w:p w:rsidR="00391FFE" w:rsidRDefault="00391FFE">
      <w:pPr>
        <w:pStyle w:val="Otsikko5"/>
      </w:pPr>
    </w:p>
    <w:p w:rsidR="00391FFE" w:rsidRDefault="00391FFE"/>
    <w:p w:rsidR="00391FFE" w:rsidRDefault="00391FFE">
      <w:pPr>
        <w:pStyle w:val="Otsikko5"/>
      </w:pPr>
      <w:r>
        <w:t>PALON VARHAINEN HAVAITSEMINEN</w:t>
      </w: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Mitä menettelytapoja ja välineitä on tilalla nyt käytössä jotta tulipalo havaitaan tuotantorakennuksissa mahdollisimman aikaisessa vaiheessa?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pStyle w:val="Otsikko2"/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 xml:space="preserve">Millä toimenpiteillä palon varhaista havaitsemista voidaan parantaa? 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:rsidR="00391FFE" w:rsidRDefault="00391FFE">
            <w:pPr>
              <w:tabs>
                <w:tab w:val="left" w:pos="-1296"/>
                <w:tab w:val="left" w:pos="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391FFE" w:rsidRDefault="00391FFE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391FFE" w:rsidRDefault="00391FFE">
      <w:pPr>
        <w:pStyle w:val="Otsikko7"/>
        <w:rPr>
          <w:sz w:val="28"/>
        </w:rPr>
      </w:pPr>
      <w:r>
        <w:rPr>
          <w:sz w:val="28"/>
        </w:rPr>
        <w:t>ALKUSAMMUTUS</w:t>
      </w:r>
    </w:p>
    <w:p w:rsidR="00391FFE" w:rsidRDefault="00391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rPr>
                <w:b/>
                <w:bCs/>
              </w:rPr>
            </w:pPr>
            <w:bookmarkStart w:id="25" w:name="_Toc503516016"/>
            <w:bookmarkStart w:id="26" w:name="_Toc8721315"/>
            <w:r>
              <w:rPr>
                <w:b/>
                <w:bCs/>
              </w:rPr>
              <w:t>Liitteeksi asemapiirros ja aluekartta sekä pohjapiirros tuotantorakennuksesta, johon merkitään alkusammutuskalusto, vesipisteet, vedenottopaikat ja poistumistiet.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Miten tilalla toteutetaan alkusammuttimien määräaikaistarkastukset ja huollot 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91FFE" w:rsidRDefault="00391FFE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9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Miten tilalla toteutetaan alkusammuttimien käytön harjoittelu?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91FFE" w:rsidRDefault="00391FFE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91FFE" w:rsidRDefault="00391FFE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1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391FFE" w:rsidRDefault="00391FFE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391FFE" w:rsidRDefault="00391FFE">
      <w:pPr>
        <w:pStyle w:val="Otsikk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bookmarkEnd w:id="25"/>
    <w:bookmarkEnd w:id="26"/>
    <w:p w:rsidR="00391FFE" w:rsidRDefault="00391FFE">
      <w:pPr>
        <w:rPr>
          <w:b/>
          <w:bCs/>
          <w:sz w:val="36"/>
        </w:rPr>
      </w:pPr>
    </w:p>
    <w:p w:rsidR="00391FFE" w:rsidRDefault="00391FFE">
      <w:pPr>
        <w:pStyle w:val="Otsikko8"/>
      </w:pPr>
      <w:r>
        <w:rPr>
          <w:sz w:val="28"/>
        </w:rPr>
        <w:lastRenderedPageBreak/>
        <w:t>ELÄINTEN PELASTAMINEN</w:t>
      </w:r>
    </w:p>
    <w:p w:rsidR="00391FFE" w:rsidRDefault="00391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2"/>
            </w:pPr>
            <w:r>
              <w:t>Mitä eläinten irrottamiseen käytettäviä välineitä on ja missä niitä säilytetään?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4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2"/>
            </w:pPr>
            <w:r>
              <w:t>Miten eläimien siirto ulos toteutetaan mahdollisimman nopeasti?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>
            <w:pPr>
              <w:pStyle w:val="Otsikko2"/>
            </w:pPr>
            <w:r>
              <w:t>Miten eläimiä käsitellään ulossiirron jälkeen?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0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1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391FFE" w:rsidRDefault="00391FFE"/>
          <w:p w:rsidR="00391FFE" w:rsidRDefault="00391FFE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2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391FFE" w:rsidRDefault="00391FFE"/>
    <w:p w:rsidR="00391FFE" w:rsidRDefault="00391FFE"/>
    <w:p w:rsidR="00391FFE" w:rsidRDefault="00391FFE">
      <w:pPr>
        <w:pStyle w:val="Otsikko5"/>
        <w:rPr>
          <w:rFonts w:ascii="Times New" w:hAnsi="Times New"/>
          <w:bCs w:val="0"/>
        </w:rPr>
      </w:pPr>
      <w:r>
        <w:rPr>
          <w:rFonts w:ascii="Times New" w:hAnsi="Times New"/>
          <w:bCs w:val="0"/>
        </w:rPr>
        <w:t>MUUT ENNAKOITAVAT TILANTEET</w:t>
      </w:r>
    </w:p>
    <w:p w:rsidR="00391FFE" w:rsidRDefault="00391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Onko tilalla riittävästi ensiaputarvikkeita ja onko niiden säilytyspaikka kaikkien tiedossa 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3" w:name="Teksti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4" w:name="Teksti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 xml:space="preserve">Onko päävirtakytkin ja sulaketaulut kaikkien tiedossa? Milloin viimeksi on tilalla tehty sähkötarkastus ja milloin seuraava sähkötarkastus on tehtävä? 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5" w:name="Teksti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6" w:name="Teksti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7" w:name="Teksti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Mitä tehdään jos tilalla syttyy tulipalo?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9" w:name="Teksti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0" w:name="Teksti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1" w:name="Teksti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2" w:name="Teksti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</w:tr>
    </w:tbl>
    <w:p w:rsidR="00391FFE" w:rsidRDefault="00391FFE"/>
    <w:p w:rsidR="00391FFE" w:rsidRDefault="00391FFE">
      <w:pPr>
        <w:pStyle w:val="Yltunniste"/>
        <w:tabs>
          <w:tab w:val="clear" w:pos="4819"/>
          <w:tab w:val="clear" w:pos="9638"/>
        </w:tabs>
        <w:rPr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br w:type="page"/>
            </w:r>
            <w:r>
              <w:br w:type="page"/>
            </w: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Mitä tehdään jos sähköntulo loppuu?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3" w:name="Teksti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Mitä tehdään jos vedentulo loppuu?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4" w:name="Teksti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Mitä tehdään jos tapahtuu vesivuoto? Onko veden pääsulku kaikkien tiedossa?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5" w:name="Teksti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6" w:name="Teksti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Mitä tehdään jos lämmitysjärjestelmässä on häiriöitä? Milloin hormit on viimeksi nuohottu?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7" w:name="Teksti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8" w:name="Teksti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 xml:space="preserve">Mitä tehdään jos tuotantorakennuksen ilmastoinnissa on häiriöitä? 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9" w:name="Teksti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0" w:name="Teksti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Mitä tehdään jos ruokinta-automatiikassa tai lypsyasemassa on häiriöitä?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1" w:name="Teksti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2" w:name="Teksti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Onko tilan öljysäiliöt tarkastettu vuotojen varalta? Miten toimit, jos tilalla sattuu öljyvuoto?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3" w:name="Teksti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4" w:name="Teksti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Miten varaudut suojaamaan eläimet, rehut ja juomaveden radioaktiivisen laskeuman varalta?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5" w:name="Teksti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5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6" w:name="Teksti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6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7" w:name="Teksti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8" w:name="Teksti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Miten varaudut tilalla mahdollisen kaasuvaaran takia (esim. vuoto ammoniakkikuljetuksissa)?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9" w:name="Teksti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70" w:name="Teksti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  <w:tcBorders>
              <w:bottom w:val="single" w:sz="4" w:space="0" w:color="auto"/>
            </w:tcBorders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1" w:name="Teksti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1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  <w:tcBorders>
              <w:bottom w:val="single" w:sz="4" w:space="0" w:color="auto"/>
            </w:tcBorders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72" w:name="Teksti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2"/>
          </w:p>
        </w:tc>
      </w:tr>
    </w:tbl>
    <w:p w:rsidR="00391FFE" w:rsidRDefault="00391FFE">
      <w:pPr>
        <w:pStyle w:val="Otsikko"/>
        <w:jc w:val="left"/>
        <w:rPr>
          <w:sz w:val="8"/>
        </w:rPr>
      </w:pPr>
    </w:p>
    <w:p w:rsidR="00391FFE" w:rsidRDefault="00391FFE">
      <w:pPr>
        <w:pStyle w:val="Otsikko"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  <w:tcBorders>
              <w:top w:val="single" w:sz="4" w:space="0" w:color="auto"/>
            </w:tcBorders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Miten säilytät ja kuljetat tilalla tarvittavia vaarallisia aineita? (esim. nestekaasu, hitsauskaasut ja hapot)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73" w:name="Teksti7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3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4" w:name="Teksti7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4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Miten varmistat viljankuivaamon häiriöttömän toiminnan?</w:t>
            </w: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5" w:name="Teksti7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5"/>
          </w:p>
        </w:tc>
      </w:tr>
    </w:tbl>
    <w:p w:rsidR="00391FFE" w:rsidRDefault="00391FFE">
      <w:pPr>
        <w:pStyle w:val="Otsikko"/>
        <w:jc w:val="left"/>
        <w:rPr>
          <w:sz w:val="24"/>
        </w:rPr>
      </w:pPr>
    </w:p>
    <w:p w:rsidR="00391FFE" w:rsidRDefault="00391FFE">
      <w:pPr>
        <w:pStyle w:val="Otsikko"/>
        <w:jc w:val="left"/>
        <w:rPr>
          <w:sz w:val="24"/>
        </w:rPr>
      </w:pPr>
    </w:p>
    <w:p w:rsidR="00391FFE" w:rsidRDefault="00391FFE">
      <w:pPr>
        <w:pStyle w:val="Otsikko"/>
        <w:jc w:val="left"/>
        <w:rPr>
          <w:i/>
          <w:iCs/>
        </w:rPr>
      </w:pPr>
      <w:r>
        <w:rPr>
          <w:i/>
          <w:iCs/>
        </w:rPr>
        <w:t>PALO- JA HENKILÖTURVALLISUUDEN PARANTAMINEN</w:t>
      </w:r>
    </w:p>
    <w:p w:rsidR="00391FFE" w:rsidRDefault="00391FFE">
      <w:pPr>
        <w:pStyle w:val="Otsikko"/>
        <w:jc w:val="left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 xml:space="preserve">Onko tulitöiden valvonta suunniteltu etukäteen? 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</w:pPr>
          </w:p>
          <w:p w:rsidR="00391FFE" w:rsidRDefault="00391FFE">
            <w:pPr>
              <w:pStyle w:val="Otsikko"/>
              <w:jc w:val="left"/>
            </w:pPr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6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Onko asunnon palovaroittimet toimintakunnossa?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</w:pPr>
          </w:p>
          <w:p w:rsidR="00391FFE" w:rsidRDefault="00391FFE">
            <w:pPr>
              <w:pStyle w:val="Otsikko"/>
              <w:jc w:val="left"/>
            </w:pPr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7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Onko yleinen hätänumero näkyvillä puhelimen vieressä?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</w:pPr>
          </w:p>
          <w:p w:rsidR="00391FFE" w:rsidRDefault="00391FFE">
            <w:pPr>
              <w:pStyle w:val="Otsikko"/>
              <w:jc w:val="left"/>
            </w:pPr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8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 xml:space="preserve">Osaako palokunta tai ambulanssi tulla tilalle. Onko tieosoitenumerointi kunnossa?  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9" w:name="Teksti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9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Onko tuotantorakennuksen palo-osastointi ja palo-ovet kunnossa?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80" w:name="Teksti7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0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t>Miten pelastussuunnitelma käydään läpi kaikkien tilalla työskentelevien kanssa?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81" w:name="Teksti7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1"/>
          </w:p>
        </w:tc>
      </w:tr>
      <w:tr w:rsidR="00391FFE">
        <w:tblPrEx>
          <w:tblCellMar>
            <w:top w:w="0" w:type="dxa"/>
            <w:bottom w:w="0" w:type="dxa"/>
          </w:tblCellMar>
        </w:tblPrEx>
        <w:tc>
          <w:tcPr>
            <w:tcW w:w="10486" w:type="dxa"/>
          </w:tcPr>
          <w:p w:rsidR="00391FFE" w:rsidRDefault="00391FFE">
            <w:pPr>
              <w:pStyle w:val="Otsikko"/>
              <w:jc w:val="left"/>
              <w:rPr>
                <w:sz w:val="24"/>
              </w:rPr>
            </w:pPr>
          </w:p>
          <w:p w:rsidR="00391FFE" w:rsidRDefault="00391FFE">
            <w:pPr>
              <w:pStyle w:val="Otsikko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82" w:name="Teksti7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2"/>
          </w:p>
        </w:tc>
      </w:tr>
    </w:tbl>
    <w:p w:rsidR="00391FFE" w:rsidRDefault="00391FFE">
      <w:pPr>
        <w:pStyle w:val="Otsikko"/>
        <w:jc w:val="left"/>
        <w:rPr>
          <w:i/>
          <w:iCs/>
        </w:rPr>
      </w:pPr>
    </w:p>
    <w:p w:rsidR="00391FFE" w:rsidRDefault="00391FFE">
      <w:pPr>
        <w:pStyle w:val="Otsikko"/>
        <w:jc w:val="left"/>
        <w:rPr>
          <w:i/>
          <w:iCs/>
        </w:rPr>
      </w:pPr>
    </w:p>
    <w:p w:rsidR="00391FFE" w:rsidRDefault="00391FFE">
      <w:pPr>
        <w:pStyle w:val="Otsikko1"/>
      </w:pPr>
      <w:r>
        <w:rPr>
          <w:b w:val="0"/>
          <w:bCs w:val="0"/>
          <w:sz w:val="28"/>
          <w:szCs w:val="28"/>
        </w:rPr>
        <w:br w:type="page"/>
      </w:r>
      <w:r>
        <w:rPr>
          <w:rFonts w:ascii="Arial" w:hAnsi="Arial" w:cs="Arial"/>
        </w:rPr>
        <w:lastRenderedPageBreak/>
        <w:t>HÄLYTYSLISTA</w:t>
      </w:r>
      <w:r>
        <w:rPr>
          <w:rFonts w:ascii="Arial" w:hAnsi="Arial" w:cs="Arial"/>
        </w:rPr>
        <w:tab/>
        <w:t>HÄLYTTÄJÄT</w:t>
      </w:r>
      <w:r>
        <w:t xml:space="preserve">: </w:t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1FFE" w:rsidRDefault="00391F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474"/>
        <w:gridCol w:w="475"/>
        <w:gridCol w:w="474"/>
        <w:gridCol w:w="475"/>
        <w:gridCol w:w="474"/>
        <w:gridCol w:w="475"/>
        <w:gridCol w:w="474"/>
        <w:gridCol w:w="475"/>
        <w:gridCol w:w="474"/>
        <w:gridCol w:w="475"/>
        <w:gridCol w:w="475"/>
        <w:gridCol w:w="2048"/>
      </w:tblGrid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10" w:type="dxa"/>
            <w:vAlign w:val="bottom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Henkilö</w:t>
            </w:r>
          </w:p>
        </w:tc>
        <w:tc>
          <w:tcPr>
            <w:tcW w:w="1800" w:type="dxa"/>
            <w:vAlign w:val="bottom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Matkapuhelin</w:t>
            </w:r>
          </w:p>
        </w:tc>
        <w:tc>
          <w:tcPr>
            <w:tcW w:w="474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Karja</w:t>
            </w:r>
          </w:p>
        </w:tc>
        <w:tc>
          <w:tcPr>
            <w:tcW w:w="475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 x 4</w:t>
            </w:r>
          </w:p>
        </w:tc>
        <w:tc>
          <w:tcPr>
            <w:tcW w:w="474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Etuk.</w:t>
            </w:r>
          </w:p>
        </w:tc>
        <w:tc>
          <w:tcPr>
            <w:tcW w:w="475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Metsäk.</w:t>
            </w:r>
          </w:p>
        </w:tc>
        <w:tc>
          <w:tcPr>
            <w:tcW w:w="474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Vinssi</w:t>
            </w:r>
          </w:p>
        </w:tc>
        <w:tc>
          <w:tcPr>
            <w:tcW w:w="475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Msaha</w:t>
            </w:r>
          </w:p>
        </w:tc>
        <w:tc>
          <w:tcPr>
            <w:tcW w:w="474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Mets</w:t>
            </w:r>
          </w:p>
        </w:tc>
        <w:tc>
          <w:tcPr>
            <w:tcW w:w="475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Linko</w:t>
            </w:r>
          </w:p>
        </w:tc>
        <w:tc>
          <w:tcPr>
            <w:tcW w:w="474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Mvene</w:t>
            </w:r>
          </w:p>
        </w:tc>
        <w:tc>
          <w:tcPr>
            <w:tcW w:w="475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Virtsav.</w:t>
            </w:r>
          </w:p>
        </w:tc>
        <w:tc>
          <w:tcPr>
            <w:tcW w:w="475" w:type="dxa"/>
            <w:textDirection w:val="btLr"/>
          </w:tcPr>
          <w:p w:rsidR="00391FFE" w:rsidRDefault="00391FFE">
            <w:pPr>
              <w:ind w:left="113" w:right="113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Mk</w:t>
            </w:r>
          </w:p>
        </w:tc>
        <w:tc>
          <w:tcPr>
            <w:tcW w:w="2048" w:type="dxa"/>
            <w:vAlign w:val="bottom"/>
          </w:tcPr>
          <w:p w:rsidR="00391FFE" w:rsidRDefault="00391FFE">
            <w:pPr>
              <w:pStyle w:val="Otsikk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Muuta</w:t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3"/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4"/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5"/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6"/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7"/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8"/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9"/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0"/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1"/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1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2"/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1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3"/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F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1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5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8" w:type="dxa"/>
          </w:tcPr>
          <w:p w:rsidR="00391FFE" w:rsidRDefault="00391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391FFE" w:rsidRDefault="00391FFE">
      <w:pPr>
        <w:rPr>
          <w:rFonts w:ascii="Arial" w:hAnsi="Arial" w:cs="Arial"/>
        </w:rPr>
      </w:pPr>
    </w:p>
    <w:p w:rsidR="00391FFE" w:rsidRDefault="00391FFE">
      <w:pPr>
        <w:rPr>
          <w:rFonts w:ascii="Arial" w:hAnsi="Arial" w:cs="Arial"/>
        </w:rPr>
      </w:pP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SELITYKSET:</w:t>
      </w:r>
    </w:p>
    <w:p w:rsidR="00391FFE" w:rsidRDefault="00391FFE">
      <w:pPr>
        <w:rPr>
          <w:rFonts w:ascii="Arial" w:hAnsi="Arial" w:cs="Arial"/>
        </w:rPr>
      </w:pP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Karja</w:t>
      </w:r>
      <w:r>
        <w:rPr>
          <w:rFonts w:ascii="Arial" w:hAnsi="Arial" w:cs="Arial"/>
        </w:rPr>
        <w:tab/>
        <w:t>Henkilöllä on karjaa ja löytyy käsittelytaito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Tr x 4</w:t>
      </w:r>
      <w:r>
        <w:rPr>
          <w:rFonts w:ascii="Arial" w:hAnsi="Arial" w:cs="Arial"/>
        </w:rPr>
        <w:tab/>
        <w:t>Omistuksessa nelivetotraktori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Etuk.</w:t>
      </w:r>
      <w:r>
        <w:rPr>
          <w:rFonts w:ascii="Arial" w:hAnsi="Arial" w:cs="Arial"/>
        </w:rPr>
        <w:tab/>
        <w:t>Traktorissa etukuormaaja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Metsäk.</w:t>
      </w:r>
      <w:r>
        <w:rPr>
          <w:rFonts w:ascii="Arial" w:hAnsi="Arial" w:cs="Arial"/>
        </w:rPr>
        <w:tab/>
        <w:t>Puutavaran ajoon soveltuva metsävarustus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Vinssi</w:t>
      </w:r>
      <w:r>
        <w:rPr>
          <w:rFonts w:ascii="Arial" w:hAnsi="Arial" w:cs="Arial"/>
        </w:rPr>
        <w:tab/>
        <w:t>Traktorikäyttöinen puutavaravinssi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Msaha</w:t>
      </w:r>
      <w:r>
        <w:rPr>
          <w:rFonts w:ascii="Arial" w:hAnsi="Arial" w:cs="Arial"/>
        </w:rPr>
        <w:tab/>
        <w:t>Moottorisahavarustus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Mets.</w:t>
      </w:r>
      <w:r>
        <w:rPr>
          <w:rFonts w:ascii="Arial" w:hAnsi="Arial" w:cs="Arial"/>
        </w:rPr>
        <w:tab/>
        <w:t>Metsätöitä säännöllisesti tekevä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Linko</w:t>
      </w:r>
      <w:r>
        <w:rPr>
          <w:rFonts w:ascii="Arial" w:hAnsi="Arial" w:cs="Arial"/>
        </w:rPr>
        <w:tab/>
        <w:t>Lumen aurauskalusto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Mvene</w:t>
      </w:r>
      <w:r>
        <w:rPr>
          <w:rFonts w:ascii="Arial" w:hAnsi="Arial" w:cs="Arial"/>
        </w:rPr>
        <w:tab/>
        <w:t>Moottorivene jollain järvellä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Virtsav.</w:t>
      </w:r>
      <w:r>
        <w:rPr>
          <w:rFonts w:ascii="Arial" w:hAnsi="Arial" w:cs="Arial"/>
        </w:rPr>
        <w:tab/>
        <w:t>Imu-painevaunu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Mk</w:t>
      </w:r>
      <w:r>
        <w:rPr>
          <w:rFonts w:ascii="Arial" w:hAnsi="Arial" w:cs="Arial"/>
        </w:rPr>
        <w:tab/>
        <w:t>Moottorikelkka</w:t>
      </w:r>
    </w:p>
    <w:p w:rsidR="00391FFE" w:rsidRDefault="00391FFE">
      <w:pPr>
        <w:rPr>
          <w:rFonts w:ascii="Arial" w:hAnsi="Arial" w:cs="Arial"/>
        </w:rPr>
      </w:pPr>
      <w:r>
        <w:rPr>
          <w:rFonts w:ascii="Arial" w:hAnsi="Arial" w:cs="Arial"/>
        </w:rPr>
        <w:t>Muuta</w:t>
      </w:r>
      <w:r>
        <w:rPr>
          <w:rFonts w:ascii="Arial" w:hAnsi="Arial" w:cs="Arial"/>
        </w:rPr>
        <w:tab/>
        <w:t>Tilalla muuta varustusta tai ammattitaitoa</w:t>
      </w:r>
    </w:p>
    <w:p w:rsidR="00391FFE" w:rsidRDefault="00391FFE">
      <w:pPr>
        <w:pStyle w:val="Otsikko"/>
        <w:jc w:val="left"/>
        <w:rPr>
          <w:sz w:val="48"/>
          <w:szCs w:val="48"/>
        </w:rPr>
      </w:pPr>
      <w:r>
        <w:rPr>
          <w:b w:val="0"/>
          <w:bCs w:val="0"/>
        </w:rPr>
        <w:br w:type="page"/>
      </w:r>
      <w:r>
        <w:rPr>
          <w:sz w:val="48"/>
          <w:szCs w:val="48"/>
        </w:rPr>
        <w:lastRenderedPageBreak/>
        <w:t>ILMOITA OIKEIN</w:t>
      </w:r>
    </w:p>
    <w:p w:rsidR="00391FFE" w:rsidRDefault="00391FFE">
      <w:pPr>
        <w:pStyle w:val="Otsikko"/>
      </w:pPr>
    </w:p>
    <w:p w:rsidR="00391FFE" w:rsidRDefault="00420E6A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169410" cy="1338580"/>
            <wp:effectExtent l="0" t="0" r="0" b="0"/>
            <wp:docPr id="1" name="Kuva 1" descr="112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ku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FE" w:rsidRDefault="00391FFE">
      <w:pPr>
        <w:pStyle w:val="Otsikko2"/>
        <w:rPr>
          <w:sz w:val="40"/>
          <w:szCs w:val="40"/>
        </w:rPr>
      </w:pPr>
      <w:r>
        <w:rPr>
          <w:sz w:val="40"/>
          <w:szCs w:val="40"/>
        </w:rPr>
        <w:t>HÄTÄILMOITUS</w:t>
      </w:r>
    </w:p>
    <w:p w:rsidR="00391FFE" w:rsidRDefault="00391FFE">
      <w:pPr>
        <w:jc w:val="center"/>
        <w:rPr>
          <w:b/>
          <w:bCs/>
        </w:rPr>
      </w:pPr>
    </w:p>
    <w:p w:rsidR="00391FFE" w:rsidRDefault="00391FFE">
      <w:pPr>
        <w:pStyle w:val="Otsikko1"/>
        <w:rPr>
          <w:szCs w:val="24"/>
        </w:rPr>
      </w:pPr>
      <w:r>
        <w:rPr>
          <w:szCs w:val="24"/>
        </w:rPr>
        <w:t>PALOLAITOS</w:t>
      </w:r>
    </w:p>
    <w:p w:rsidR="00391FFE" w:rsidRDefault="00391FFE">
      <w:pPr>
        <w:pStyle w:val="Otsikko1"/>
      </w:pPr>
      <w:r>
        <w:t xml:space="preserve">SAIRAANKULJETUS </w:t>
      </w:r>
    </w:p>
    <w:p w:rsidR="00391FFE" w:rsidRDefault="00391FFE">
      <w:pPr>
        <w:pStyle w:val="Otsikko1"/>
      </w:pPr>
      <w:r>
        <w:t>POLIISI</w:t>
      </w:r>
    </w:p>
    <w:p w:rsidR="00391FFE" w:rsidRDefault="00391FFE">
      <w:pPr>
        <w:pStyle w:val="Otsikko1"/>
      </w:pPr>
      <w:r>
        <w:t>PELASTUSPALVELU</w:t>
      </w:r>
    </w:p>
    <w:p w:rsidR="00391FFE" w:rsidRDefault="00391FF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YLEINEN </w:t>
      </w:r>
      <w:r>
        <w:rPr>
          <w:b/>
          <w:bCs/>
          <w:sz w:val="48"/>
          <w:szCs w:val="48"/>
        </w:rPr>
        <w:t>HÄTÄNUMERO</w:t>
      </w:r>
      <w:r>
        <w:rPr>
          <w:b/>
          <w:bCs/>
          <w:sz w:val="52"/>
          <w:szCs w:val="52"/>
        </w:rPr>
        <w:t xml:space="preserve"> 112</w:t>
      </w:r>
    </w:p>
    <w:p w:rsidR="00391FFE" w:rsidRDefault="00391FFE">
      <w:pPr>
        <w:pStyle w:val="Yltunniste"/>
        <w:tabs>
          <w:tab w:val="clear" w:pos="4819"/>
          <w:tab w:val="clear" w:pos="9638"/>
          <w:tab w:val="center" w:pos="2127"/>
          <w:tab w:val="right" w:pos="7020"/>
        </w:tabs>
        <w:ind w:left="993"/>
        <w:rPr>
          <w:b/>
          <w:bCs/>
        </w:rPr>
      </w:pPr>
    </w:p>
    <w:p w:rsidR="00391FFE" w:rsidRDefault="00391FFE">
      <w:pPr>
        <w:pStyle w:val="Yltunniste"/>
        <w:tabs>
          <w:tab w:val="clear" w:pos="4819"/>
          <w:tab w:val="clear" w:pos="9638"/>
          <w:tab w:val="center" w:pos="2127"/>
          <w:tab w:val="right" w:pos="7020"/>
        </w:tabs>
        <w:ind w:left="993"/>
        <w:rPr>
          <w:b/>
          <w:bCs/>
        </w:rPr>
      </w:pPr>
    </w:p>
    <w:p w:rsidR="00391FFE" w:rsidRDefault="00420E6A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41020" cy="541020"/>
            <wp:effectExtent l="0" t="0" r="0" b="0"/>
            <wp:docPr id="2" name="Kuva 2" descr="ensiapur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iapuri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FE" w:rsidRDefault="00391FFE">
      <w:pPr>
        <w:pStyle w:val="Otsikko1"/>
      </w:pPr>
      <w:r>
        <w:t>Lyhyt ensiapuopas</w:t>
      </w:r>
    </w:p>
    <w:p w:rsidR="00391FFE" w:rsidRDefault="00391FFE">
      <w:pPr>
        <w:jc w:val="center"/>
      </w:pPr>
    </w:p>
    <w:p w:rsidR="00391FFE" w:rsidRDefault="00391FFE">
      <w:pPr>
        <w:pStyle w:val="Otsikk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Toimintajärjestys onnettomuustilanteessa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tabs>
          <w:tab w:val="right" w:pos="104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l. Arvioi tilanne. Selvitä, mitä on tapahtunut. Älä hätäänny.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 Pelasta ensin hengenvaarassa olevat ja siirrä loukkaantuneet turvaan. Älä 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kuitenkaan vaaranna omaa tai muiden henkeä. 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3. Estä lisäonnettomuudet ja tulipalon syttyminen. Varoita muita! 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4. Anna hätäensiapua. 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5. Tee hätäilmoitus yleiseen hätänumeroon 112. 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6. Opasta pelastajat paikalle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</w:pPr>
    </w:p>
    <w:p w:rsidR="00391FFE" w:rsidRDefault="00391FFE">
      <w:pPr>
        <w:pStyle w:val="Otsikko3"/>
        <w:pBdr>
          <w:left w:val="thickThinSmallGap" w:sz="24" w:space="0" w:color="auto"/>
          <w:right w:val="thinThickSmallGap" w:sz="24" w:space="0" w:color="auto"/>
        </w:pBdr>
      </w:pPr>
      <w:r>
        <w:t xml:space="preserve">      Jokaisella on velvollisuus auttaa ja jokaisella on oikeus   </w:t>
      </w:r>
    </w:p>
    <w:p w:rsidR="00391FFE" w:rsidRDefault="00391FFE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0" w:color="auto"/>
        </w:pBd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saada apua</w:t>
      </w:r>
      <w:r>
        <w:rPr>
          <w:sz w:val="36"/>
          <w:szCs w:val="36"/>
        </w:rPr>
        <w:t>!</w:t>
      </w:r>
    </w:p>
    <w:p w:rsidR="00391FFE" w:rsidRDefault="00391FFE">
      <w:pPr>
        <w:pStyle w:val="Yltunniste"/>
        <w:rPr>
          <w:b/>
          <w:bCs/>
          <w:sz w:val="36"/>
          <w:szCs w:val="36"/>
        </w:rPr>
      </w:pPr>
    </w:p>
    <w:p w:rsidR="00391FFE" w:rsidRDefault="00391FFE">
      <w:pPr>
        <w:pStyle w:val="Yltunnis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Tulipalossa</w:t>
      </w:r>
    </w:p>
    <w:p w:rsidR="00391FFE" w:rsidRDefault="00391FFE">
      <w:pPr>
        <w:pStyle w:val="Yltunniste"/>
      </w:pPr>
    </w:p>
    <w:p w:rsidR="00391FFE" w:rsidRDefault="00391FFE">
      <w:pPr>
        <w:pStyle w:val="Yltunn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TOIMI NÄIN</w:t>
      </w:r>
    </w:p>
    <w:p w:rsidR="00391FFE" w:rsidRDefault="00391FFE">
      <w:pPr>
        <w:pStyle w:val="Yltunniste"/>
        <w:rPr>
          <w:b/>
          <w:bCs/>
          <w:sz w:val="28"/>
          <w:szCs w:val="28"/>
        </w:rPr>
      </w:pPr>
    </w:p>
    <w:p w:rsidR="00391FFE" w:rsidRDefault="00420E6A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1124585" cy="1023620"/>
                <wp:effectExtent l="0" t="0" r="0" b="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9005" cy="922020"/>
                                  <wp:effectExtent l="0" t="0" r="0" b="0"/>
                                  <wp:docPr id="5" name="Kuva 5" descr="pela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elas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43pt;margin-top:7.6pt;width:88.55pt;height:8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9005" cy="922020"/>
                            <wp:effectExtent l="0" t="0" r="0" b="0"/>
                            <wp:docPr id="5" name="Kuva 5" descr="pela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elas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PELASTA </w:t>
      </w:r>
    </w:p>
    <w:p w:rsidR="00391FFE" w:rsidRDefault="00391FFE">
      <w:pPr>
        <w:pStyle w:val="Yltunniste"/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ensin loukkaantuneet</w:t>
      </w:r>
    </w:p>
    <w:p w:rsidR="00391FFE" w:rsidRDefault="00391FFE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ja vaarassa olevat</w:t>
      </w:r>
    </w:p>
    <w:p w:rsidR="00391FFE" w:rsidRDefault="00391FFE">
      <w:pPr>
        <w:pStyle w:val="Yltunniste"/>
        <w:rPr>
          <w:b/>
          <w:bCs/>
          <w:sz w:val="28"/>
          <w:szCs w:val="28"/>
        </w:rPr>
      </w:pPr>
    </w:p>
    <w:p w:rsidR="00391FFE" w:rsidRDefault="00391FFE">
      <w:pPr>
        <w:pStyle w:val="Yltunniste"/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</w:p>
    <w:p w:rsidR="00391FFE" w:rsidRDefault="00420E6A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1124585" cy="1028700"/>
                <wp:effectExtent l="0" t="0" r="0" b="0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9005" cy="906780"/>
                                  <wp:effectExtent l="0" t="0" r="0" b="0"/>
                                  <wp:docPr id="3" name="Kuva 3" descr="ilmoi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lmoi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81pt;margin-top:2.9pt;width:88.5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9005" cy="906780"/>
                            <wp:effectExtent l="0" t="0" r="0" b="0"/>
                            <wp:docPr id="3" name="Kuva 3" descr="ilmoi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lmoi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ILMOITA </w:t>
      </w: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sitten palosta </w:t>
      </w: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hätäkeskukseen,</w:t>
      </w: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numeroon 112. </w:t>
      </w:r>
    </w:p>
    <w:p w:rsidR="00391FFE" w:rsidRDefault="00391FFE">
      <w:pPr>
        <w:pStyle w:val="Yltunniste"/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decimal" w:pos="2880"/>
        </w:tabs>
        <w:rPr>
          <w:b/>
          <w:bCs/>
          <w:sz w:val="28"/>
          <w:szCs w:val="28"/>
        </w:rPr>
      </w:pPr>
    </w:p>
    <w:p w:rsidR="00391FFE" w:rsidRDefault="00420E6A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070610" cy="1528445"/>
                <wp:effectExtent l="0" t="0" r="0" b="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70585" cy="1426210"/>
                                  <wp:effectExtent l="0" t="0" r="0" b="0"/>
                                  <wp:docPr id="6" name="Kuva 6" descr="sammu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ammu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43pt;margin-top:9.15pt;width:84.3pt;height:1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70585" cy="1426210"/>
                            <wp:effectExtent l="0" t="0" r="0" b="0"/>
                            <wp:docPr id="6" name="Kuva 6" descr="sammu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ammu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SAMMUTA </w:t>
      </w:r>
    </w:p>
    <w:p w:rsidR="00391FFE" w:rsidRDefault="00391FFE">
      <w:pPr>
        <w:pStyle w:val="Yltunniste"/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palo tai rajoita </w:t>
      </w:r>
    </w:p>
    <w:p w:rsidR="00391FFE" w:rsidRDefault="00391FFE">
      <w:pPr>
        <w:pStyle w:val="Yltunniste"/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se sulkemalla</w:t>
      </w:r>
    </w:p>
    <w:p w:rsidR="00391FFE" w:rsidRDefault="00391FFE">
      <w:pPr>
        <w:pStyle w:val="Yltunniste"/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muihin tiloihin</w:t>
      </w:r>
    </w:p>
    <w:p w:rsidR="00391FFE" w:rsidRDefault="00391FFE">
      <w:pPr>
        <w:pStyle w:val="Yltunniste"/>
        <w:tabs>
          <w:tab w:val="left" w:pos="1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johtavat aukot ja ovet. </w:t>
      </w:r>
    </w:p>
    <w:p w:rsidR="00391FFE" w:rsidRDefault="00391FFE">
      <w:pPr>
        <w:pStyle w:val="Yltunniste"/>
        <w:rPr>
          <w:b/>
          <w:bCs/>
          <w:sz w:val="28"/>
          <w:szCs w:val="28"/>
        </w:rPr>
      </w:pPr>
    </w:p>
    <w:p w:rsidR="00391FFE" w:rsidRDefault="00391FFE">
      <w:pPr>
        <w:pStyle w:val="Yltunniste"/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center" w:pos="4320"/>
        </w:tabs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center" w:pos="4320"/>
        </w:tabs>
        <w:rPr>
          <w:b/>
          <w:bCs/>
          <w:sz w:val="28"/>
          <w:szCs w:val="28"/>
        </w:rPr>
      </w:pPr>
    </w:p>
    <w:p w:rsidR="00391FFE" w:rsidRDefault="00420E6A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-3175</wp:posOffset>
                </wp:positionV>
                <wp:extent cx="1467485" cy="1415415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72540" cy="1309370"/>
                                  <wp:effectExtent l="0" t="0" r="0" b="0"/>
                                  <wp:docPr id="4" name="Kuva 4" descr="opa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pas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63pt;margin-top:-.25pt;width:115.55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72540" cy="1309370"/>
                            <wp:effectExtent l="0" t="0" r="0" b="0"/>
                            <wp:docPr id="4" name="Kuva 4" descr="opa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pas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OPASTA!!! </w:t>
      </w:r>
    </w:p>
    <w:p w:rsidR="00391FFE" w:rsidRDefault="00391FFE">
      <w:pPr>
        <w:pStyle w:val="Yltunniste"/>
        <w:tabs>
          <w:tab w:val="clear" w:pos="4819"/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palokunta paikalle</w:t>
      </w:r>
    </w:p>
    <w:p w:rsidR="00391FFE" w:rsidRDefault="00391FFE">
      <w:pPr>
        <w:pStyle w:val="Yltunniste"/>
      </w:pPr>
    </w:p>
    <w:p w:rsidR="00391FFE" w:rsidRDefault="00391FFE">
      <w:pPr>
        <w:pStyle w:val="Yltunniste"/>
      </w:pPr>
    </w:p>
    <w:p w:rsidR="00391FFE" w:rsidRDefault="00391FFE">
      <w:pPr>
        <w:pStyle w:val="Yltunniste"/>
      </w:pPr>
    </w:p>
    <w:p w:rsidR="00391FFE" w:rsidRDefault="00391FFE">
      <w:pPr>
        <w:pStyle w:val="Yltunniste"/>
      </w:pPr>
    </w:p>
    <w:p w:rsidR="00391FFE" w:rsidRDefault="00391FFE">
      <w:pPr>
        <w:pStyle w:val="Yltunniste"/>
      </w:pPr>
    </w:p>
    <w:p w:rsidR="00391FFE" w:rsidRDefault="00391FFE">
      <w:pPr>
        <w:pStyle w:val="Yltunniste"/>
        <w:tabs>
          <w:tab w:val="left" w:pos="10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MUISTA!</w:t>
      </w:r>
    </w:p>
    <w:p w:rsidR="00391FFE" w:rsidRDefault="00391F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  <w:t>Pelastautumiseen on aikaa vain pari minuuttia.</w:t>
      </w:r>
    </w:p>
    <w:p w:rsidR="00391FFE" w:rsidRDefault="00391FFE">
      <w:pPr>
        <w:jc w:val="center"/>
        <w:rPr>
          <w:b/>
          <w:bCs/>
          <w:sz w:val="28"/>
          <w:szCs w:val="28"/>
        </w:rPr>
      </w:pPr>
    </w:p>
    <w:p w:rsidR="00391FFE" w:rsidRDefault="00391F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Tajuttoman potilaan kylkiasento</w:t>
      </w:r>
    </w:p>
    <w:p w:rsidR="00391FFE" w:rsidRDefault="00391FFE"/>
    <w:p w:rsidR="00391FFE" w:rsidRDefault="00391FFE"/>
    <w:p w:rsidR="00391FFE" w:rsidRDefault="00391FFE">
      <w:r>
        <w:t xml:space="preserve">l. Asetu tajuttoman viereen ja koukista hänen toinen polvensa. </w:t>
      </w:r>
    </w:p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2030095" cy="884555"/>
                <wp:effectExtent l="0" t="0" r="0" b="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36420" cy="782955"/>
                                  <wp:effectExtent l="0" t="0" r="0" b="0"/>
                                  <wp:docPr id="7" name="Kuva 7" descr="potilas selällää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tilas selällää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26pt;margin-top:.7pt;width:159.85pt;height:6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36420" cy="782955"/>
                            <wp:effectExtent l="0" t="0" r="0" b="0"/>
                            <wp:docPr id="7" name="Kuva 7" descr="potilas selällää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tilas selällää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20" cy="78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r>
        <w:t xml:space="preserve">                                                                       </w: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r>
        <w:t xml:space="preserve">2. Oikaise polvenpuoleinen käsivarsi vartalon alle ja toinen käsivarsi koukkuun rintakehän ylitse. </w:t>
      </w:r>
    </w:p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</wp:posOffset>
                </wp:positionV>
                <wp:extent cx="2033905" cy="861060"/>
                <wp:effectExtent l="0" t="0" r="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28800" cy="753745"/>
                                  <wp:effectExtent l="0" t="0" r="0" b="0"/>
                                  <wp:docPr id="8" name="Kuva 8" descr="potilas kääntö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otilas kääntö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6pt;margin-top:1.9pt;width:160.15pt;height:6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8fLAIAAFg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28800" cy="753745"/>
                            <wp:effectExtent l="0" t="0" r="0" b="0"/>
                            <wp:docPr id="8" name="Kuva 8" descr="potilas kääntö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otilas kääntö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r>
        <w:t xml:space="preserve">3. Käännä hartioista ja lonkasta potilas kyljelleen. </w:t>
      </w:r>
    </w:p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108585</wp:posOffset>
                </wp:positionV>
                <wp:extent cx="2033905" cy="861060"/>
                <wp:effectExtent l="0" t="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36420" cy="753745"/>
                                  <wp:effectExtent l="0" t="0" r="0" b="0"/>
                                  <wp:docPr id="9" name="Kuva 9" descr="potilas kääntö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otilas kääntö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26pt;margin-top:8.55pt;width:160.15pt;height:6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36420" cy="753745"/>
                            <wp:effectExtent l="0" t="0" r="0" b="0"/>
                            <wp:docPr id="9" name="Kuva 9" descr="potilas kääntö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otilas kääntö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2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r>
        <w:t>4. Taivuta päätä varovaisesti taaksepäin ja aseta tajuttoman käsi tukemaan päätä. Näin hengitystiet</w:t>
      </w:r>
    </w:p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</wp:posOffset>
                </wp:positionV>
                <wp:extent cx="2030095" cy="862965"/>
                <wp:effectExtent l="0" t="0" r="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06575" cy="760730"/>
                                  <wp:effectExtent l="0" t="0" r="0" b="0"/>
                                  <wp:docPr id="10" name="Kuva 10" descr="potilas kääntö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otilas kääntö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657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6pt;margin-top:5.55pt;width:159.85pt;height:6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pLQIAAFg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06575" cy="760730"/>
                            <wp:effectExtent l="0" t="0" r="0" b="0"/>
                            <wp:docPr id="10" name="Kuva 10" descr="potilas kääntö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otilas kääntö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657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FE">
        <w:t xml:space="preserve">pysyvät auki. </w:t>
      </w:r>
    </w:p>
    <w:p w:rsidR="00391FFE" w:rsidRDefault="00391FFE"/>
    <w:p w:rsidR="00391FFE" w:rsidRDefault="00391FFE"/>
    <w:p w:rsidR="00391FFE" w:rsidRDefault="00391FFE">
      <w:pPr>
        <w:tabs>
          <w:tab w:val="left" w:pos="5760"/>
        </w:tabs>
      </w:pPr>
    </w:p>
    <w:p w:rsidR="00391FFE" w:rsidRDefault="00391FFE">
      <w:pPr>
        <w:tabs>
          <w:tab w:val="left" w:pos="5760"/>
        </w:tabs>
      </w:pPr>
    </w:p>
    <w:p w:rsidR="00391FFE" w:rsidRDefault="00391FFE"/>
    <w:p w:rsidR="00391FFE" w:rsidRDefault="00391FFE">
      <w:pPr>
        <w:tabs>
          <w:tab w:val="left" w:pos="2520"/>
        </w:tabs>
      </w:pPr>
    </w:p>
    <w:p w:rsidR="00391FFE" w:rsidRDefault="00391FFE">
      <w:r>
        <w:t>Jos potilas on tajuton, mutta hengittää, hänet käännetään kylkiase</w:t>
      </w:r>
      <w:r>
        <w:t>n</w:t>
      </w:r>
      <w:r>
        <w:t xml:space="preserve">toon tukehtumisvaaran välttämiseksi. </w:t>
      </w:r>
    </w:p>
    <w:p w:rsidR="00391FFE" w:rsidRDefault="00391FFE"/>
    <w:p w:rsidR="00391FFE" w:rsidRDefault="00391FFE">
      <w:r>
        <w:t>Tajuttomuuden syystä riippumatta kaikki tajuttomat henkilöt on käännettävä kylkiasentoon</w:t>
      </w:r>
    </w:p>
    <w:p w:rsidR="00391FFE" w:rsidRDefault="00391FFE">
      <w:r>
        <w:t>odottamaan kuljetusta. Kylkiasento on turvallisin myös sammuneille, jotka selällään maatessaan ovat aina vaarassa tukehtua omaan oksennukseensa.</w:t>
      </w:r>
    </w:p>
    <w:p w:rsidR="00391FFE" w:rsidRDefault="00391FFE">
      <w:pPr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 xml:space="preserve">2. ELVYTYS </w:t>
      </w:r>
    </w:p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102235</wp:posOffset>
                </wp:positionV>
                <wp:extent cx="1115695" cy="815975"/>
                <wp:effectExtent l="0" t="0" r="0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2020" cy="716915"/>
                                  <wp:effectExtent l="0" t="0" r="0" b="0"/>
                                  <wp:docPr id="11" name="Kuva 11" descr="ilmati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lmati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76.5pt;margin-top:8.05pt;width:87.85pt;height: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2020" cy="716915"/>
                            <wp:effectExtent l="0" t="0" r="0" b="0"/>
                            <wp:docPr id="11" name="Kuva 11" descr="ilmati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lmati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FE">
        <w:t xml:space="preserve">Avaa hengitystiet </w:t>
      </w:r>
    </w:p>
    <w:p w:rsidR="00391FFE" w:rsidRDefault="00391FFE"/>
    <w:p w:rsidR="00391FFE" w:rsidRDefault="00391FFE"/>
    <w:p w:rsidR="00391FFE" w:rsidRDefault="00391FFE">
      <w:r>
        <w:t xml:space="preserve">Selällään makaavalla tajuttomalla kieli </w:t>
      </w:r>
    </w:p>
    <w:p w:rsidR="00391FFE" w:rsidRDefault="00391FFE">
      <w:r>
        <w:t>painuu nieluun ja tukkii hengityksen.</w:t>
      </w:r>
    </w:p>
    <w:p w:rsidR="00391FFE" w:rsidRDefault="00391FFE"/>
    <w:p w:rsidR="00391FFE" w:rsidRDefault="00391FFE"/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</wp:posOffset>
                </wp:positionV>
                <wp:extent cx="1142365" cy="837565"/>
                <wp:effectExtent l="0" t="0" r="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3610" cy="731520"/>
                                  <wp:effectExtent l="0" t="0" r="0" b="0"/>
                                  <wp:docPr id="12" name="Kuva 12" descr="ilmati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lmati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9pt;margin-top:10.8pt;width:89.95pt;height:6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43610" cy="731520"/>
                            <wp:effectExtent l="0" t="0" r="0" b="0"/>
                            <wp:docPr id="12" name="Kuva 12" descr="ilmati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lmati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r>
        <w:t xml:space="preserve">Katso, liikkuuko rintakehä. Avaa hengitystiet </w:t>
      </w:r>
    </w:p>
    <w:p w:rsidR="00391FFE" w:rsidRDefault="00391FFE">
      <w:r>
        <w:t xml:space="preserve">taivuttamalla potilaan päätä taaksepäin: Paina </w:t>
      </w:r>
    </w:p>
    <w:p w:rsidR="00391FFE" w:rsidRDefault="00391FFE">
      <w:r>
        <w:t xml:space="preserve">toisella kädellä otsasta taaksepäin ja kohota </w:t>
      </w:r>
    </w:p>
    <w:p w:rsidR="00391FFE" w:rsidRDefault="00391FFE">
      <w:r>
        <w:t>toisen käden kahdella sormella leuan kärkeä ylöspäin.</w:t>
      </w:r>
    </w:p>
    <w:p w:rsidR="00391FFE" w:rsidRDefault="00391FFE"/>
    <w:p w:rsidR="00391FFE" w:rsidRDefault="00391FFE"/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-7620</wp:posOffset>
                </wp:positionV>
                <wp:extent cx="1144905" cy="848360"/>
                <wp:effectExtent l="0" t="0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51230" cy="731520"/>
                                  <wp:effectExtent l="0" t="0" r="0" b="0"/>
                                  <wp:docPr id="13" name="Kuva 13" descr="ilmati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lmati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79pt;margin-top:-.6pt;width:90.15pt;height:6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1LQIAAFoEAAAOAAAAZHJzL2Uyb0RvYy54bWysVNtu2zAMfR+wfxD0vti5dYkRp+jSZRjQ&#10;XYB2HyDLsi1MEjVJid19/Sg5TYN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51230" cy="731520"/>
                            <wp:effectExtent l="0" t="0" r="0" b="0"/>
                            <wp:docPr id="13" name="Kuva 13" descr="ilmati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lmati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/>
    <w:p w:rsidR="00391FFE" w:rsidRDefault="00391FFE">
      <w:r>
        <w:t>Kuuntele korva suun edessä, kuuletko hengityksen,</w:t>
      </w:r>
    </w:p>
    <w:p w:rsidR="00391FFE" w:rsidRDefault="00391FFE">
      <w:r>
        <w:t xml:space="preserve">jos potilas ei hengitä. </w:t>
      </w:r>
    </w:p>
    <w:p w:rsidR="00391FFE" w:rsidRDefault="00391FFE"/>
    <w:p w:rsidR="00391FFE" w:rsidRDefault="00391FFE"/>
    <w:p w:rsidR="00391FFE" w:rsidRDefault="00391FFE"/>
    <w:p w:rsidR="00391FFE" w:rsidRDefault="00391FFE">
      <w:r>
        <w:t xml:space="preserve">Aloita paineluelvytys </w:t>
      </w:r>
    </w:p>
    <w:p w:rsidR="00391FFE" w:rsidRDefault="00391FFE"/>
    <w:p w:rsidR="00391FFE" w:rsidRDefault="00391FFE">
      <w:r>
        <w:t>Asetu polvillesi potilaan viereen ja pidä käsivarret suorina. Kädet päällekkäin painele potilaan</w:t>
      </w:r>
    </w:p>
    <w:p w:rsidR="00391FFE" w:rsidRDefault="00391FFE">
      <w:r>
        <w:t>rintalastaa 30 kertaa. Sen jälkeen puhalla kaksi kertaa ja painele taas 30 kertaa. Rytmi on 30:2</w:t>
      </w:r>
    </w:p>
    <w:p w:rsidR="00391FFE" w:rsidRDefault="00391FFE">
      <w:r>
        <w:t xml:space="preserve">Painelunopeuden tulee olla 100 kertaa minuutissa. </w:t>
      </w:r>
    </w:p>
    <w:p w:rsidR="00391FFE" w:rsidRDefault="00391FFE"/>
    <w:p w:rsidR="00391FFE" w:rsidRDefault="00391FFE">
      <w:pPr>
        <w:tabs>
          <w:tab w:val="left" w:pos="4680"/>
        </w:tabs>
      </w:pPr>
    </w:p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34290</wp:posOffset>
                </wp:positionV>
                <wp:extent cx="1143000" cy="1143000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60450" cy="1031240"/>
                                  <wp:effectExtent l="0" t="0" r="0" b="0"/>
                                  <wp:docPr id="15" name="Kuva 15" descr="elvyty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elvyty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00.5pt;margin-top:2.7pt;width:90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60450" cy="1031240"/>
                            <wp:effectExtent l="0" t="0" r="0" b="0"/>
                            <wp:docPr id="15" name="Kuva 15" descr="elvyty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elvyty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r>
        <w:t xml:space="preserve">Oikea painelupaikka, keskeltä rintalastaa.                                                               </w: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133350</wp:posOffset>
                </wp:positionV>
                <wp:extent cx="1001395" cy="85026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4545" cy="746125"/>
                                  <wp:effectExtent l="0" t="0" r="0" b="0"/>
                                  <wp:docPr id="14" name="Kuva 14" descr="elvytys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elvytys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74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12.5pt;margin-top:10.5pt;width:78.85pt;height:6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04545" cy="746125"/>
                            <wp:effectExtent l="0" t="0" r="0" b="0"/>
                            <wp:docPr id="14" name="Kuva 14" descr="elvytys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elvytys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74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/>
    <w:p w:rsidR="00391FFE" w:rsidRDefault="00391FFE">
      <w:r>
        <w:t xml:space="preserve">Laita kädenselän päälle toisen kämmenen tyvi. </w:t>
      </w:r>
    </w:p>
    <w:p w:rsidR="00391FFE" w:rsidRDefault="00391FFE">
      <w:r>
        <w:t>Painettaessa aikuisen potilaan rintakehä painuu 4-5</w:t>
      </w:r>
    </w:p>
    <w:p w:rsidR="00391FFE" w:rsidRDefault="00391FFE">
      <w:r>
        <w:t>cm.</w: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pPr>
        <w:pStyle w:val="Otsikko2"/>
      </w:pPr>
    </w:p>
    <w:p w:rsidR="00391FFE" w:rsidRDefault="00391FFE">
      <w:pPr>
        <w:pStyle w:val="Otsikko2"/>
      </w:pPr>
      <w:r>
        <w:t>Lapsi</w:t>
      </w:r>
    </w:p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1028065" cy="976630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33755" cy="870585"/>
                                  <wp:effectExtent l="0" t="0" r="0" b="0"/>
                                  <wp:docPr id="18" name="Kuva 18" descr="elvytys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lvytys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315pt;margin-top:7.2pt;width:80.95pt;height:7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QILgIAAFo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33755" cy="870585"/>
                            <wp:effectExtent l="0" t="0" r="0" b="0"/>
                            <wp:docPr id="18" name="Kuva 18" descr="elvytys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elvytys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r>
        <w:t>Puhallukset ja painallukset on suhteutettava lapsen</w:t>
      </w:r>
    </w:p>
    <w:p w:rsidR="00391FFE" w:rsidRDefault="00391FFE">
      <w:r>
        <w:t xml:space="preserve">kokoon. Vastasyntyneen paineluelvytykseen käytetään </w:t>
      </w:r>
    </w:p>
    <w:p w:rsidR="00391FFE" w:rsidRDefault="00391FFE">
      <w:r>
        <w:t>vain yhtä tai kahta sormea. Puhalla vähemmän ja nopeam-</w:t>
      </w:r>
    </w:p>
    <w:p w:rsidR="00391FFE" w:rsidRDefault="00391FFE">
      <w:r>
        <w:t>malla rytmillä. Lapsella ensin 5 puhallusta 30 painallusta sitten</w:t>
      </w:r>
    </w:p>
    <w:p w:rsidR="00391FFE" w:rsidRDefault="00391FFE">
      <w:r>
        <w:t>2puhallusta ja 30 painallusta jne.</w: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pPr>
        <w:pStyle w:val="Otsikko1"/>
        <w:rPr>
          <w:sz w:val="24"/>
        </w:rPr>
      </w:pPr>
      <w:r>
        <w:rPr>
          <w:sz w:val="24"/>
        </w:rPr>
        <w:t xml:space="preserve">PUHALLUSELVYTYS </w:t>
      </w:r>
    </w:p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1115695" cy="8153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2020" cy="702310"/>
                                  <wp:effectExtent l="0" t="0" r="0" b="0"/>
                                  <wp:docPr id="16" name="Kuva 16" descr="ilmati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lmati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306pt;margin-top:3.05pt;width:87.85pt;height:6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2020" cy="702310"/>
                            <wp:effectExtent l="0" t="0" r="0" b="0"/>
                            <wp:docPr id="16" name="Kuva 16" descr="ilmati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lmati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0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FE">
        <w:t>l. Avaa hengitystiet. Taivuta päätä taaksepäin. Jos ilma</w:t>
      </w:r>
    </w:p>
    <w:p w:rsidR="00391FFE" w:rsidRDefault="00391FFE">
      <w:r>
        <w:t xml:space="preserve">ei mene perille, käännä pää sivulle. Poista suusta lima, </w:t>
      </w:r>
    </w:p>
    <w:p w:rsidR="00391FFE" w:rsidRDefault="00391FFE">
      <w:r>
        <w:t>veri, oksennus tai vieras esine. Toinen käsi painaa otsaa,</w:t>
      </w:r>
    </w:p>
    <w:p w:rsidR="00391FFE" w:rsidRDefault="00391FFE">
      <w:r>
        <w:t>toisen käden kaksi sormea kohottavat leuan kärkeä ylös-</w:t>
      </w:r>
    </w:p>
    <w:p w:rsidR="00391FFE" w:rsidRDefault="00391FFE">
      <w:r>
        <w:t xml:space="preserve">päin. </w:t>
      </w:r>
    </w:p>
    <w:p w:rsidR="00391FFE" w:rsidRDefault="00391FFE"/>
    <w:p w:rsidR="00391FFE" w:rsidRDefault="00391FFE"/>
    <w:p w:rsidR="00391FFE" w:rsidRDefault="00391FFE"/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1142365" cy="813435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9005" cy="694690"/>
                                  <wp:effectExtent l="0" t="0" r="0" b="0"/>
                                  <wp:docPr id="17" name="Kuva 17" descr="elvyty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lvyty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315pt;margin-top:.65pt;width:89.95pt;height:6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9005" cy="694690"/>
                            <wp:effectExtent l="0" t="0" r="0" b="0"/>
                            <wp:docPr id="17" name="Kuva 17" descr="elvyty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elvyty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FE">
        <w:t>2. Sulje otsaa painavan käden peukalolla ja etusormella</w:t>
      </w:r>
    </w:p>
    <w:p w:rsidR="00391FFE" w:rsidRDefault="00391FFE">
      <w:r>
        <w:t>potilaan sieraimet. Vedä ilmaa keuhkoihisi ja aseta huu-</w:t>
      </w:r>
    </w:p>
    <w:p w:rsidR="00391FFE" w:rsidRDefault="00391FFE">
      <w:r>
        <w:t xml:space="preserve">lesi tiivisti potilaan huulia vasten. Puhalla aluksi kaksi </w:t>
      </w:r>
    </w:p>
    <w:p w:rsidR="00391FFE" w:rsidRDefault="00391FFE">
      <w:r>
        <w:t xml:space="preserve">kertaa rauhallisesti ja syvään. Puhallukset menevät perille </w:t>
      </w:r>
    </w:p>
    <w:p w:rsidR="00391FFE" w:rsidRDefault="00391FFE">
      <w:r>
        <w:t>potilaan keuhkoihin, kun rintakehä selvästi kohoaa sisään-</w:t>
      </w:r>
    </w:p>
    <w:p w:rsidR="00391FFE" w:rsidRDefault="00391FFE">
      <w:r>
        <w:t xml:space="preserve">hengityksessä ja laskee ilman virratessa suusta ulos. </w:t>
      </w:r>
    </w:p>
    <w:p w:rsidR="00391FFE" w:rsidRDefault="00391FFE">
      <w:pPr>
        <w:tabs>
          <w:tab w:val="left" w:pos="6300"/>
        </w:tabs>
      </w:pPr>
    </w:p>
    <w:p w:rsidR="00391FFE" w:rsidRDefault="00391FFE"/>
    <w:p w:rsidR="00391FFE" w:rsidRDefault="00391FFE"/>
    <w:p w:rsidR="00391FFE" w:rsidRDefault="00391FFE"/>
    <w:p w:rsidR="00391FFE" w:rsidRDefault="00391FFE">
      <w:pPr>
        <w:rPr>
          <w:b/>
          <w:bCs/>
          <w:sz w:val="28"/>
        </w:rPr>
      </w:pPr>
    </w:p>
    <w:p w:rsidR="00391FFE" w:rsidRDefault="00391FFE">
      <w:pPr>
        <w:rPr>
          <w:b/>
          <w:bCs/>
          <w:sz w:val="28"/>
        </w:rPr>
      </w:pPr>
    </w:p>
    <w:p w:rsidR="00391FFE" w:rsidRDefault="00391FFE">
      <w:pPr>
        <w:rPr>
          <w:b/>
          <w:bCs/>
          <w:sz w:val="28"/>
        </w:rPr>
      </w:pPr>
    </w:p>
    <w:p w:rsidR="00391FFE" w:rsidRDefault="00391FFE">
      <w:pPr>
        <w:rPr>
          <w:b/>
          <w:bCs/>
          <w:sz w:val="28"/>
        </w:rPr>
      </w:pPr>
      <w:r>
        <w:rPr>
          <w:b/>
          <w:bCs/>
          <w:sz w:val="28"/>
        </w:rPr>
        <w:t>3. VERENVUODON TYREHDYTTÄMINEN</w:t>
      </w:r>
    </w:p>
    <w:p w:rsidR="00391FFE" w:rsidRDefault="00391FFE"/>
    <w:p w:rsidR="00391FFE" w:rsidRDefault="00420E6A">
      <w:r>
        <w:rPr>
          <w:noProof/>
          <w:sz w:val="20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34290</wp:posOffset>
            </wp:positionV>
            <wp:extent cx="9906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185" y="21319"/>
                <wp:lineTo x="21185" y="0"/>
                <wp:lineTo x="0" y="0"/>
              </wp:wrapPolygon>
            </wp:wrapTight>
            <wp:docPr id="26" name="Kuva 2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34290</wp:posOffset>
            </wp:positionV>
            <wp:extent cx="857250" cy="485775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25" name="Kuva 25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FE">
        <w:t>- Nosta vammakohta ylös</w:t>
      </w:r>
    </w:p>
    <w:p w:rsidR="00391FFE" w:rsidRDefault="00391FFE">
      <w:r>
        <w:t>- Tee napakka sidos haavakohtaan</w: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r>
        <w:t xml:space="preserve">  </w:t>
      </w:r>
    </w:p>
    <w:p w:rsidR="00391FFE" w:rsidRDefault="00391FFE">
      <w:pPr>
        <w:pStyle w:val="Otsikko"/>
        <w:jc w:val="left"/>
      </w:pPr>
      <w:r>
        <w:br w:type="page"/>
      </w:r>
      <w:r>
        <w:lastRenderedPageBreak/>
        <w:t>YLEINEN VAARAMERKKI</w:t>
      </w:r>
    </w:p>
    <w:p w:rsidR="00391FFE" w:rsidRDefault="00391FFE">
      <w:pPr>
        <w:pStyle w:val="Otsikko"/>
        <w:jc w:val="left"/>
      </w:pPr>
    </w:p>
    <w:p w:rsidR="00391FFE" w:rsidRDefault="00391FFE">
      <w:pPr>
        <w:pStyle w:val="Alaotsikko"/>
      </w:pPr>
      <w:r>
        <w:t xml:space="preserve">Näin toimit yleisen vaaramerkin kuultuasi </w:t>
      </w:r>
    </w:p>
    <w:p w:rsidR="00391FFE" w:rsidRDefault="00391FFE"/>
    <w:p w:rsidR="00391FFE" w:rsidRDefault="00391FFE">
      <w:r>
        <w:t>Yleinen vaaramerkki on yhtäjaksoinen nouseva ja laskeva sireeniääni.</w:t>
      </w:r>
    </w:p>
    <w:p w:rsidR="00391FFE" w:rsidRDefault="00391FFE">
      <w:r>
        <w:t>T</w:t>
      </w:r>
      <w:r>
        <w:t>a</w:t>
      </w:r>
      <w:r>
        <w:t xml:space="preserve">sainen yhtämittainen sireeniääni on vaara ohi merkki. </w:t>
      </w:r>
    </w:p>
    <w:p w:rsidR="00391FFE" w:rsidRDefault="00391FFE"/>
    <w:p w:rsidR="00391FFE" w:rsidRDefault="00420E6A">
      <w:r>
        <w:rPr>
          <w:noProof/>
          <w:sz w:val="20"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111125</wp:posOffset>
            </wp:positionV>
            <wp:extent cx="2594610" cy="913130"/>
            <wp:effectExtent l="19050" t="19050" r="0" b="1270"/>
            <wp:wrapTight wrapText="bothSides">
              <wp:wrapPolygon edited="0">
                <wp:start x="-159" y="-451"/>
                <wp:lineTo x="-159" y="21630"/>
                <wp:lineTo x="21568" y="21630"/>
                <wp:lineTo x="21568" y="-451"/>
                <wp:lineTo x="-159" y="-451"/>
              </wp:wrapPolygon>
            </wp:wrapTight>
            <wp:docPr id="27" name="Kuva 27" descr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913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pPr>
        <w:ind w:left="1800"/>
      </w:pPr>
      <w:r>
        <w:t xml:space="preserve">Yleinen vaaramerkki </w:t>
      </w:r>
    </w:p>
    <w:p w:rsidR="00391FFE" w:rsidRDefault="00391FFE">
      <w:pPr>
        <w:pStyle w:val="Yltunniste"/>
        <w:tabs>
          <w:tab w:val="clear" w:pos="4819"/>
          <w:tab w:val="clear" w:pos="9638"/>
        </w:tabs>
        <w:autoSpaceDE/>
        <w:autoSpaceDN/>
      </w:pPr>
    </w:p>
    <w:p w:rsidR="00391FFE" w:rsidRDefault="00391FFE"/>
    <w:p w:rsidR="00391FFE" w:rsidRDefault="00391FFE">
      <w:pPr>
        <w:numPr>
          <w:ilvl w:val="0"/>
          <w:numId w:val="1"/>
        </w:numPr>
        <w:tabs>
          <w:tab w:val="num" w:pos="2160"/>
        </w:tabs>
        <w:ind w:hanging="1708"/>
      </w:pPr>
      <w:r>
        <w:t xml:space="preserve">Siirry sisälle ja pysy siellä. </w:t>
      </w:r>
    </w:p>
    <w:p w:rsidR="00391FFE" w:rsidRDefault="00391FFE">
      <w:pPr>
        <w:numPr>
          <w:ilvl w:val="0"/>
          <w:numId w:val="1"/>
        </w:numPr>
        <w:tabs>
          <w:tab w:val="num" w:pos="2160"/>
        </w:tabs>
        <w:ind w:hanging="1708"/>
      </w:pPr>
      <w:r>
        <w:t xml:space="preserve">Sulje ovet, ikkunat, tuuletusaukot ja ilmanvaihtolaitteet. </w:t>
      </w:r>
    </w:p>
    <w:p w:rsidR="00391FFE" w:rsidRDefault="00391FFE">
      <w:pPr>
        <w:numPr>
          <w:ilvl w:val="0"/>
          <w:numId w:val="1"/>
        </w:numPr>
        <w:tabs>
          <w:tab w:val="num" w:pos="2160"/>
        </w:tabs>
        <w:ind w:hanging="1708"/>
      </w:pPr>
      <w:r>
        <w:t xml:space="preserve">Avaa radio ja odota rauhallisesti ohjeita. </w:t>
      </w:r>
    </w:p>
    <w:p w:rsidR="00391FFE" w:rsidRDefault="00391FFE">
      <w:pPr>
        <w:numPr>
          <w:ilvl w:val="0"/>
          <w:numId w:val="1"/>
        </w:numPr>
        <w:tabs>
          <w:tab w:val="num" w:pos="2160"/>
        </w:tabs>
        <w:ind w:hanging="1708"/>
      </w:pPr>
      <w:r>
        <w:t xml:space="preserve">Vältä puhelimen käyttöä etteivät linjat tukkeutuisi. </w:t>
      </w:r>
    </w:p>
    <w:p w:rsidR="00391FFE" w:rsidRDefault="00391FFE">
      <w:pPr>
        <w:numPr>
          <w:ilvl w:val="0"/>
          <w:numId w:val="1"/>
        </w:numPr>
        <w:tabs>
          <w:tab w:val="num" w:pos="2160"/>
        </w:tabs>
        <w:ind w:left="2160" w:hanging="540"/>
      </w:pPr>
      <w:r>
        <w:t>Älä poistu alueelta ilman viranomaisten kehotusta ettet joutuisi vaaraan ma</w:t>
      </w:r>
      <w:r>
        <w:t>t</w:t>
      </w:r>
      <w:r>
        <w:t xml:space="preserve">kalla. </w:t>
      </w:r>
    </w:p>
    <w:p w:rsidR="00391FFE" w:rsidRDefault="00391FFE">
      <w:pPr>
        <w:pStyle w:val="Otsikko"/>
        <w:jc w:val="left"/>
      </w:pPr>
    </w:p>
    <w:p w:rsidR="00391FFE" w:rsidRDefault="00420E6A">
      <w:pPr>
        <w:pStyle w:val="Otsikko"/>
        <w:jc w:val="left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97790</wp:posOffset>
                </wp:positionV>
                <wp:extent cx="2742565" cy="194056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23490" cy="1821180"/>
                                  <wp:effectExtent l="0" t="0" r="0" b="0"/>
                                  <wp:docPr id="19" name="Kuva 19" descr="kuuntele radio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kuuntele radio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490" cy="182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78.5pt;margin-top:7.7pt;width:215.95pt;height:15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yB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">
                <v:textbox>
                  <w:txbxContent>
                    <w:p w:rsidR="00391FFE" w:rsidRDefault="00420E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523490" cy="1821180"/>
                            <wp:effectExtent l="0" t="0" r="0" b="0"/>
                            <wp:docPr id="19" name="Kuva 19" descr="kuuntele radio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kuuntele radio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3490" cy="182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Poikkeusoloissa </w:t>
      </w:r>
      <w:r>
        <w:rPr>
          <w:b w:val="0"/>
          <w:bCs w:val="0"/>
          <w:sz w:val="24"/>
          <w:szCs w:val="24"/>
        </w:rPr>
        <w:t>yleinen vaaramerkki kehottaa nopeaan suojautumiseen väestönsuojaan tai tilapäissuojaan.</w:t>
      </w:r>
    </w:p>
    <w:p w:rsidR="00391FFE" w:rsidRDefault="00391FFE">
      <w:pPr>
        <w:pStyle w:val="Otsikko"/>
        <w:jc w:val="left"/>
        <w:rPr>
          <w:sz w:val="24"/>
          <w:szCs w:val="24"/>
        </w:rPr>
      </w:pPr>
    </w:p>
    <w:p w:rsidR="00391FFE" w:rsidRDefault="00391FFE">
      <w:pPr>
        <w:pStyle w:val="Otsikko"/>
        <w:jc w:val="left"/>
        <w:rPr>
          <w:b w:val="0"/>
          <w:bCs w:val="0"/>
          <w:sz w:val="24"/>
          <w:szCs w:val="24"/>
          <w:u w:val="single"/>
        </w:rPr>
      </w:pPr>
    </w:p>
    <w:p w:rsidR="00391FFE" w:rsidRDefault="00391FFE">
      <w:pPr>
        <w:pStyle w:val="Otsikko"/>
        <w:jc w:val="left"/>
        <w:rPr>
          <w:b w:val="0"/>
          <w:bCs w:val="0"/>
          <w:sz w:val="24"/>
          <w:szCs w:val="24"/>
          <w:u w:val="single"/>
        </w:rPr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  <w:r>
        <w:br w:type="page"/>
      </w:r>
      <w:r>
        <w:lastRenderedPageBreak/>
        <w:t>KAASUVAARATILANNE</w:t>
      </w: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pStyle w:val="Otsikko"/>
        <w:jc w:val="left"/>
      </w:pPr>
    </w:p>
    <w:p w:rsidR="00391FFE" w:rsidRDefault="00391F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Toiminta kaasuvaaratilanteessa</w:t>
      </w:r>
    </w:p>
    <w:p w:rsidR="00391FFE" w:rsidRDefault="00420E6A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117475</wp:posOffset>
                </wp:positionV>
                <wp:extent cx="2372360" cy="2671445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79955" cy="2560320"/>
                                  <wp:effectExtent l="0" t="0" r="0" b="0"/>
                                  <wp:docPr id="20" name="Kuva 20" descr="kaasuvaa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kaasuvaa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955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68.5pt;margin-top:9.25pt;width:186.8pt;height:2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YtLg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">
                <v:textbox>
                  <w:txbxContent>
                    <w:p w:rsidR="00391FFE" w:rsidRDefault="00420E6A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79955" cy="2560320"/>
                            <wp:effectExtent l="0" t="0" r="0" b="0"/>
                            <wp:docPr id="20" name="Kuva 20" descr="kaasuvaa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kaasuvaa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955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1FFE" w:rsidRDefault="00391FFE">
      <w:r>
        <w:t xml:space="preserve">                                                                     </w:t>
      </w: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pPr>
        <w:pStyle w:val="Yltunniste"/>
        <w:tabs>
          <w:tab w:val="clear" w:pos="4819"/>
          <w:tab w:val="clear" w:pos="9638"/>
        </w:tabs>
        <w:autoSpaceDE/>
        <w:autoSpaceDN/>
      </w:pPr>
    </w:p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/>
    <w:p w:rsidR="00391FFE" w:rsidRDefault="00391FFE">
      <w:r>
        <w:t xml:space="preserve">Kaasuvaaratilanteessa annetaan yleinen vaaramerkki ja toimitaan sen mukaisesti. </w:t>
      </w:r>
    </w:p>
    <w:p w:rsidR="00391FFE" w:rsidRDefault="00391FFE"/>
    <w:p w:rsidR="00391FFE" w:rsidRDefault="00391FFE">
      <w:r>
        <w:t xml:space="preserve">Lisäksi: </w:t>
      </w:r>
    </w:p>
    <w:p w:rsidR="00391FFE" w:rsidRDefault="00391FFE"/>
    <w:p w:rsidR="00391FFE" w:rsidRDefault="00391FFE"/>
    <w:p w:rsidR="00391FFE" w:rsidRDefault="00391FFE">
      <w:pPr>
        <w:pStyle w:val="Otsikko1"/>
        <w:rPr>
          <w:sz w:val="28"/>
        </w:rPr>
      </w:pPr>
      <w:r>
        <w:rPr>
          <w:sz w:val="28"/>
        </w:rPr>
        <w:t>Jos olet sisätiloissa</w:t>
      </w:r>
    </w:p>
    <w:p w:rsidR="00391FFE" w:rsidRDefault="00391FFE">
      <w:pPr>
        <w:numPr>
          <w:ilvl w:val="0"/>
          <w:numId w:val="2"/>
        </w:numPr>
      </w:pPr>
      <w:r>
        <w:t xml:space="preserve">Ja tunnet kaasun hajua, hengitä kostean vaatteen läpi. </w:t>
      </w:r>
    </w:p>
    <w:p w:rsidR="00391FFE" w:rsidRDefault="00391FFE">
      <w:pPr>
        <w:numPr>
          <w:ilvl w:val="0"/>
          <w:numId w:val="2"/>
        </w:numPr>
      </w:pPr>
      <w:r>
        <w:t xml:space="preserve">Jos mahdollista pysyttele yläkerroksissa kunnes vaara on ohi. </w:t>
      </w:r>
    </w:p>
    <w:p w:rsidR="00391FFE" w:rsidRDefault="00391FFE">
      <w:pPr>
        <w:numPr>
          <w:ilvl w:val="0"/>
          <w:numId w:val="2"/>
        </w:numPr>
      </w:pPr>
      <w:r>
        <w:t xml:space="preserve">Kuuntele radiota. </w:t>
      </w:r>
    </w:p>
    <w:p w:rsidR="00391FFE" w:rsidRDefault="00391FFE">
      <w:pPr>
        <w:numPr>
          <w:ilvl w:val="0"/>
          <w:numId w:val="2"/>
        </w:numPr>
      </w:pPr>
      <w:r>
        <w:t>Tiivistä ovet, ikkunat ja muut aukot</w:t>
      </w:r>
    </w:p>
    <w:p w:rsidR="00391FFE" w:rsidRDefault="00391FFE">
      <w:pPr>
        <w:pStyle w:val="Otsikko"/>
        <w:jc w:val="left"/>
        <w:rPr>
          <w:sz w:val="24"/>
        </w:rPr>
      </w:pPr>
    </w:p>
    <w:p w:rsidR="00391FFE" w:rsidRDefault="00391FFE">
      <w:pPr>
        <w:pStyle w:val="Otsikko"/>
        <w:jc w:val="left"/>
        <w:rPr>
          <w:sz w:val="24"/>
        </w:rPr>
      </w:pPr>
    </w:p>
    <w:p w:rsidR="00391FFE" w:rsidRDefault="00391FFE">
      <w:pPr>
        <w:pStyle w:val="Otsikko"/>
        <w:jc w:val="left"/>
      </w:pPr>
      <w:r>
        <w:t xml:space="preserve">Jos olet ulkona </w:t>
      </w:r>
    </w:p>
    <w:p w:rsidR="00391FFE" w:rsidRDefault="00391FFE">
      <w:pPr>
        <w:numPr>
          <w:ilvl w:val="0"/>
          <w:numId w:val="2"/>
        </w:numPr>
      </w:pPr>
      <w:r>
        <w:t xml:space="preserve">Jos et pääse sisälle, poistu kaasun alta sivutuuleen. </w:t>
      </w:r>
    </w:p>
    <w:p w:rsidR="00391FFE" w:rsidRDefault="00391FFE">
      <w:pPr>
        <w:numPr>
          <w:ilvl w:val="0"/>
          <w:numId w:val="2"/>
        </w:numPr>
      </w:pPr>
      <w:r>
        <w:t xml:space="preserve">Pyri korkeimpaan maastonkohtaan. </w:t>
      </w:r>
    </w:p>
    <w:p w:rsidR="00391FFE" w:rsidRDefault="00391FFE">
      <w:pPr>
        <w:numPr>
          <w:ilvl w:val="0"/>
          <w:numId w:val="2"/>
        </w:numPr>
      </w:pPr>
      <w:r>
        <w:t>Suojaa hengitystä kostealla vaatteella, ruoholla, turpeella tai sammalella.</w:t>
      </w:r>
    </w:p>
    <w:p w:rsidR="00391FFE" w:rsidRDefault="00391FFE"/>
    <w:p w:rsidR="00391FFE" w:rsidRDefault="00391FFE">
      <w:pPr>
        <w:pStyle w:val="Otsikko"/>
        <w:jc w:val="left"/>
      </w:pPr>
      <w:r>
        <w:br w:type="page"/>
      </w:r>
      <w:r>
        <w:lastRenderedPageBreak/>
        <w:t xml:space="preserve">SÄTEILYVAARATILANNE </w:t>
      </w:r>
    </w:p>
    <w:p w:rsidR="00391FFE" w:rsidRDefault="00391FFE">
      <w:pPr>
        <w:pStyle w:val="Otsikko"/>
        <w:ind w:right="6218"/>
        <w:jc w:val="left"/>
      </w:pPr>
    </w:p>
    <w:p w:rsidR="00391FFE" w:rsidRDefault="00391FFE">
      <w:pPr>
        <w:ind w:right="1898"/>
        <w:rPr>
          <w:b/>
          <w:bCs/>
        </w:rPr>
      </w:pPr>
      <w:r>
        <w:rPr>
          <w:b/>
          <w:bCs/>
        </w:rPr>
        <w:t xml:space="preserve">Välittömästä säteilyvaarasta varoitetaan yleisellä vaaramerkillä. </w:t>
      </w:r>
    </w:p>
    <w:p w:rsidR="00391FFE" w:rsidRDefault="00391FFE">
      <w:pPr>
        <w:ind w:right="6218"/>
      </w:pPr>
    </w:p>
    <w:p w:rsidR="00391FFE" w:rsidRDefault="00420E6A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3181985" cy="3930015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FE" w:rsidRDefault="00420E6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969895" cy="3803650"/>
                                  <wp:effectExtent l="0" t="0" r="0" b="0"/>
                                  <wp:docPr id="21" name="Kuva 21" descr="säteilyvaa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äteilyvaa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9895" cy="380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252pt;margin-top:12.2pt;width:250.55pt;height:30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j+LwIAAFo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">
                <v:textbox>
                  <w:txbxContent>
                    <w:p w:rsidR="00391FFE" w:rsidRDefault="00420E6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969895" cy="3803650"/>
                            <wp:effectExtent l="0" t="0" r="0" b="0"/>
                            <wp:docPr id="21" name="Kuva 21" descr="säteilyvaa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säteilyvaa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9895" cy="380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FE">
        <w:rPr>
          <w:b w:val="0"/>
          <w:bCs w:val="0"/>
          <w:sz w:val="24"/>
          <w:szCs w:val="24"/>
        </w:rPr>
        <w:t>Säteilyvaara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1.Siirry nopeasti sisälle.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Parhaan suojan saat kellarissa tai rakennuksen keskiosissa. Väestö</w:t>
      </w:r>
      <w:r>
        <w:rPr>
          <w:b w:val="0"/>
          <w:bCs w:val="0"/>
          <w:sz w:val="24"/>
          <w:szCs w:val="24"/>
        </w:rPr>
        <w:t>n</w:t>
      </w:r>
      <w:r>
        <w:rPr>
          <w:b w:val="0"/>
          <w:bCs w:val="0"/>
          <w:sz w:val="24"/>
          <w:szCs w:val="24"/>
        </w:rPr>
        <w:t>suojaa kannattaa käyttää, jos se on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mahdollista. 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2.Sulje ovet, ikkunat ja ilmanvaihto.</w:t>
      </w:r>
    </w:p>
    <w:p w:rsidR="00391FFE" w:rsidRDefault="00391FFE">
      <w:pPr>
        <w:pStyle w:val="Otsikko"/>
        <w:ind w:right="567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Tee asunnosta mahdollisimman tiivis radioaktiivisten aineiden sisäänpääsyn estämiseksi. 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3.Toimi radion ohjeiden mukaise</w:t>
      </w:r>
      <w:r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 xml:space="preserve">ti. 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4.Nauti joditabletti vasta vira</w:t>
      </w:r>
      <w:r>
        <w:rPr>
          <w:b w:val="0"/>
          <w:bCs w:val="0"/>
          <w:sz w:val="24"/>
          <w:szCs w:val="24"/>
        </w:rPr>
        <w:t>n</w:t>
      </w:r>
      <w:r>
        <w:rPr>
          <w:b w:val="0"/>
          <w:bCs w:val="0"/>
          <w:sz w:val="24"/>
          <w:szCs w:val="24"/>
        </w:rPr>
        <w:t xml:space="preserve">omaisten suosituksesta. 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5.Suojaa ruoka ja vesi pölytiiviisiin astioihin tai muovipusseihin. 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6.Älä lähde ulos.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Jos ulkona on pakko käydä, käytä hengityssuojainta ja tiivistä suoj</w:t>
      </w:r>
      <w:r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 xml:space="preserve">pukua. </w:t>
      </w: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</w:p>
    <w:p w:rsidR="00391FFE" w:rsidRDefault="00391FFE">
      <w:pPr>
        <w:pStyle w:val="Otsikko"/>
        <w:ind w:right="621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 w:rsidR="00D0719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Pidä kotieläimet karjasuojissa</w:t>
      </w:r>
    </w:p>
    <w:p w:rsidR="00391FFE" w:rsidRDefault="00391FFE">
      <w:pPr>
        <w:pStyle w:val="Otsikko"/>
        <w:ind w:right="6218"/>
        <w:jc w:val="left"/>
      </w:pPr>
      <w:r>
        <w:rPr>
          <w:b w:val="0"/>
          <w:bCs w:val="0"/>
          <w:sz w:val="24"/>
          <w:szCs w:val="24"/>
        </w:rPr>
        <w:t>Maatiloilla varastoidut tuotteet, rehut ja juomavesi suojataan pei</w:t>
      </w:r>
      <w:r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teillä ja tiivistämällä varastotilat.</w:t>
      </w:r>
    </w:p>
    <w:p w:rsidR="00391FFE" w:rsidRDefault="00391FFE">
      <w:pPr>
        <w:pStyle w:val="Otsikko"/>
        <w:ind w:right="6218"/>
        <w:jc w:val="left"/>
      </w:pPr>
    </w:p>
    <w:p w:rsidR="00391FFE" w:rsidRDefault="00391FFE">
      <w:pPr>
        <w:pStyle w:val="Yltunniste"/>
        <w:tabs>
          <w:tab w:val="clear" w:pos="4819"/>
          <w:tab w:val="clear" w:pos="963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391FFE" w:rsidRDefault="00391FFE">
      <w:pPr>
        <w:pStyle w:val="Yltunniste"/>
        <w:tabs>
          <w:tab w:val="clear" w:pos="4819"/>
          <w:tab w:val="clear" w:pos="9638"/>
        </w:tabs>
        <w:rPr>
          <w:sz w:val="28"/>
          <w:szCs w:val="28"/>
          <w:u w:val="single"/>
        </w:rPr>
      </w:pPr>
    </w:p>
    <w:p w:rsidR="00391FFE" w:rsidRDefault="00391FFE">
      <w:pPr>
        <w:pStyle w:val="Yltunniste"/>
        <w:tabs>
          <w:tab w:val="clear" w:pos="4819"/>
          <w:tab w:val="clear" w:pos="9638"/>
        </w:tabs>
        <w:rPr>
          <w:sz w:val="28"/>
          <w:szCs w:val="28"/>
          <w:u w:val="single"/>
        </w:rPr>
      </w:pPr>
    </w:p>
    <w:p w:rsidR="00391FFE" w:rsidRDefault="00391FFE">
      <w:pPr>
        <w:pStyle w:val="Yltunniste"/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LIITTEET: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karttapohja</w:t>
      </w:r>
    </w:p>
    <w:p w:rsidR="00391FFE" w:rsidRDefault="00391FF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asemapiirros</w:t>
      </w:r>
    </w:p>
    <w:p w:rsidR="00391FFE" w:rsidRDefault="00391FF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pohjapiirros tuotantotilasta</w:t>
      </w:r>
    </w:p>
    <w:p w:rsidR="00391FFE" w:rsidRDefault="00391FF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yhteystietolomake</w:t>
      </w:r>
    </w:p>
    <w:p w:rsidR="00391FFE" w:rsidRDefault="00391FF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käyttöturvallisuustiedotteet</w:t>
      </w:r>
    </w:p>
    <w:p w:rsidR="00391FFE" w:rsidRDefault="00391FFE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sz w:val="28"/>
          <w:szCs w:val="28"/>
        </w:rPr>
      </w:pPr>
      <w:r>
        <w:rPr>
          <w:sz w:val="28"/>
          <w:szCs w:val="28"/>
        </w:rPr>
        <w:t>lannoitteiden käsittely- ja hätätilaohjeet</w:t>
      </w:r>
    </w:p>
    <w:p w:rsidR="00391FFE" w:rsidRDefault="00391FFE">
      <w:pPr>
        <w:pStyle w:val="Yltunniste"/>
        <w:tabs>
          <w:tab w:val="clear" w:pos="4819"/>
          <w:tab w:val="clear" w:pos="9638"/>
        </w:tabs>
        <w:rPr>
          <w:sz w:val="28"/>
          <w:szCs w:val="28"/>
          <w:u w:val="single"/>
        </w:rPr>
      </w:pPr>
    </w:p>
    <w:p w:rsidR="00391FFE" w:rsidRDefault="00391FFE">
      <w:pPr>
        <w:pStyle w:val="Yltunniste"/>
        <w:tabs>
          <w:tab w:val="clear" w:pos="4819"/>
          <w:tab w:val="clear" w:pos="9638"/>
        </w:tabs>
        <w:rPr>
          <w:sz w:val="28"/>
          <w:szCs w:val="28"/>
          <w:u w:val="single"/>
        </w:rPr>
      </w:pPr>
    </w:p>
    <w:p w:rsidR="00391FFE" w:rsidRDefault="00391F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Lisätietoja pelastussuunnitelman laatimiseen:</w:t>
      </w:r>
    </w:p>
    <w:p w:rsidR="00391FFE" w:rsidRDefault="00D1555B">
      <w:pPr>
        <w:jc w:val="both"/>
        <w:rPr>
          <w:b/>
          <w:bCs/>
          <w:sz w:val="28"/>
        </w:rPr>
      </w:pPr>
      <w:hyperlink r:id="rId33" w:history="1">
        <w:r w:rsidRPr="008240BF">
          <w:rPr>
            <w:rStyle w:val="Hyperlinkki"/>
            <w:b/>
            <w:bCs/>
            <w:sz w:val="28"/>
          </w:rPr>
          <w:t>www.phpela.fi</w:t>
        </w:r>
      </w:hyperlink>
      <w:r w:rsidR="00391FFE">
        <w:rPr>
          <w:b/>
          <w:bCs/>
          <w:sz w:val="28"/>
        </w:rPr>
        <w:t xml:space="preserve"> </w:t>
      </w:r>
    </w:p>
    <w:p w:rsidR="00391FFE" w:rsidRDefault="00391FFE">
      <w:pPr>
        <w:jc w:val="both"/>
        <w:rPr>
          <w:b/>
          <w:bCs/>
          <w:sz w:val="28"/>
        </w:rPr>
      </w:pPr>
      <w:hyperlink r:id="rId34" w:history="1">
        <w:r>
          <w:rPr>
            <w:rStyle w:val="Hyperlinkki"/>
            <w:b/>
            <w:bCs/>
            <w:sz w:val="28"/>
          </w:rPr>
          <w:t>www.pelastu</w:t>
        </w:r>
        <w:r>
          <w:rPr>
            <w:rStyle w:val="Hyperlinkki"/>
            <w:b/>
            <w:bCs/>
            <w:sz w:val="28"/>
          </w:rPr>
          <w:t>s</w:t>
        </w:r>
        <w:r>
          <w:rPr>
            <w:rStyle w:val="Hyperlinkki"/>
            <w:b/>
            <w:bCs/>
            <w:sz w:val="28"/>
          </w:rPr>
          <w:t>toimi.net</w:t>
        </w:r>
      </w:hyperlink>
    </w:p>
    <w:p w:rsidR="00391FFE" w:rsidRDefault="00391FFE">
      <w:pPr>
        <w:jc w:val="both"/>
        <w:rPr>
          <w:rStyle w:val="Hyperlinkki"/>
          <w:b/>
          <w:bCs/>
          <w:sz w:val="28"/>
        </w:rPr>
      </w:pPr>
      <w:hyperlink r:id="rId35" w:history="1">
        <w:r>
          <w:rPr>
            <w:rStyle w:val="Hyperlinkki"/>
            <w:b/>
            <w:bCs/>
            <w:sz w:val="28"/>
          </w:rPr>
          <w:t>www.</w:t>
        </w:r>
        <w:r>
          <w:rPr>
            <w:rStyle w:val="Hyperlinkki"/>
            <w:b/>
            <w:bCs/>
            <w:sz w:val="28"/>
          </w:rPr>
          <w:t>v</w:t>
        </w:r>
        <w:r>
          <w:rPr>
            <w:rStyle w:val="Hyperlinkki"/>
            <w:b/>
            <w:bCs/>
            <w:sz w:val="28"/>
          </w:rPr>
          <w:t>alio.fi</w:t>
        </w:r>
      </w:hyperlink>
    </w:p>
    <w:p w:rsidR="00391FFE" w:rsidRDefault="00391F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vakuutusyhtiöiden verkkosivut</w:t>
      </w:r>
    </w:p>
    <w:p w:rsidR="00391FFE" w:rsidRDefault="00391FFE">
      <w:pPr>
        <w:jc w:val="both"/>
      </w:pPr>
    </w:p>
    <w:p w:rsidR="00391FFE" w:rsidRDefault="00D1555B">
      <w:pPr>
        <w:pStyle w:val="Otsikko"/>
        <w:jc w:val="left"/>
        <w:rPr>
          <w:b w:val="0"/>
          <w:bCs w:val="0"/>
        </w:rPr>
      </w:pPr>
      <w:r>
        <w:rPr>
          <w:b w:val="0"/>
          <w:bCs w:val="0"/>
        </w:rPr>
        <w:t>Päijät-Hämeen pelastuslaitos</w:t>
      </w:r>
    </w:p>
    <w:sectPr w:rsidR="00391FFE">
      <w:footerReference w:type="first" r:id="rId36"/>
      <w:pgSz w:w="11906" w:h="16838" w:code="9"/>
      <w:pgMar w:top="709" w:right="709" w:bottom="28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82" w:rsidRDefault="00F44882">
      <w:r>
        <w:separator/>
      </w:r>
    </w:p>
  </w:endnote>
  <w:endnote w:type="continuationSeparator" w:id="0">
    <w:p w:rsidR="00F44882" w:rsidRDefault="00F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FE" w:rsidRDefault="00391FFE">
    <w:pPr>
      <w:pStyle w:val="Alatunniste"/>
      <w:framePr w:wrap="auto" w:vAnchor="text" w:hAnchor="margin" w:xAlign="right" w:y="1"/>
      <w:rPr>
        <w:rStyle w:val="Sivunumero"/>
      </w:rPr>
    </w:pPr>
  </w:p>
  <w:p w:rsidR="00391FFE" w:rsidRDefault="00391FF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FE" w:rsidRDefault="00391FFE">
    <w:pPr>
      <w:tabs>
        <w:tab w:val="left" w:pos="4395"/>
        <w:tab w:val="left" w:pos="7655"/>
      </w:tabs>
      <w:ind w:right="-710"/>
      <w:rPr>
        <w:rFonts w:ascii="Arial" w:hAnsi="Arial" w:cs="Arial"/>
        <w:b/>
        <w:bCs/>
        <w:sz w:val="72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FE" w:rsidRDefault="00391FFE">
    <w:pPr>
      <w:tabs>
        <w:tab w:val="left" w:pos="4395"/>
        <w:tab w:val="left" w:pos="7655"/>
      </w:tabs>
      <w:ind w:right="-710"/>
      <w:rPr>
        <w:rFonts w:ascii="Arial" w:hAnsi="Arial" w:cs="Arial"/>
        <w:b/>
        <w:bCs/>
        <w:sz w:val="52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82" w:rsidRDefault="00F44882">
      <w:r>
        <w:separator/>
      </w:r>
    </w:p>
  </w:footnote>
  <w:footnote w:type="continuationSeparator" w:id="0">
    <w:p w:rsidR="00F44882" w:rsidRDefault="00F4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FE" w:rsidRDefault="00391FF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F17"/>
    <w:multiLevelType w:val="hybridMultilevel"/>
    <w:tmpl w:val="28467F9E"/>
    <w:lvl w:ilvl="0" w:tplc="040B0009">
      <w:start w:val="1"/>
      <w:numFmt w:val="bullet"/>
      <w:lvlText w:val=""/>
      <w:lvlJc w:val="left"/>
      <w:pPr>
        <w:tabs>
          <w:tab w:val="num" w:pos="3328"/>
        </w:tabs>
        <w:ind w:left="3328" w:hanging="360"/>
      </w:pPr>
      <w:rPr>
        <w:rFonts w:ascii="Wingdings" w:hAnsi="Wingdings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320C3"/>
    <w:multiLevelType w:val="hybridMultilevel"/>
    <w:tmpl w:val="28581258"/>
    <w:lvl w:ilvl="0" w:tplc="84FEA656">
      <w:start w:val="1"/>
      <w:numFmt w:val="bullet"/>
      <w:lvlText w:val="­"/>
      <w:lvlJc w:val="left"/>
      <w:pPr>
        <w:tabs>
          <w:tab w:val="num" w:pos="2968"/>
        </w:tabs>
        <w:ind w:left="2608" w:firstLine="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7A27"/>
    <w:multiLevelType w:val="hybridMultilevel"/>
    <w:tmpl w:val="128AB9A2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5"/>
    <w:rsid w:val="00082D21"/>
    <w:rsid w:val="00391FFE"/>
    <w:rsid w:val="00420E6A"/>
    <w:rsid w:val="00451F94"/>
    <w:rsid w:val="00B53FA5"/>
    <w:rsid w:val="00B800B3"/>
    <w:rsid w:val="00BA309B"/>
    <w:rsid w:val="00BB363D"/>
    <w:rsid w:val="00D0719C"/>
    <w:rsid w:val="00D1555B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EA605D-B262-4A71-BA32-A692044F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autoSpaceDE w:val="0"/>
      <w:autoSpaceDN w:val="0"/>
    </w:pPr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/>
      <w:autoSpaceDN/>
      <w:outlineLvl w:val="2"/>
    </w:pPr>
    <w:rPr>
      <w:b/>
      <w:bCs/>
      <w:sz w:val="36"/>
      <w:szCs w:val="36"/>
    </w:rPr>
  </w:style>
  <w:style w:type="paragraph" w:styleId="Otsikko4">
    <w:name w:val="heading 4"/>
    <w:basedOn w:val="Normaali"/>
    <w:next w:val="Normaali"/>
    <w:qFormat/>
    <w:pPr>
      <w:keepNext/>
      <w:autoSpaceDE/>
      <w:autoSpaceDN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keepNext/>
      <w:tabs>
        <w:tab w:val="left" w:pos="-1296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4"/>
    </w:pPr>
    <w:rPr>
      <w:b/>
      <w:bCs/>
      <w:i/>
      <w:iCs/>
      <w:sz w:val="28"/>
    </w:rPr>
  </w:style>
  <w:style w:type="paragraph" w:styleId="Otsikko6">
    <w:name w:val="heading 6"/>
    <w:basedOn w:val="Normaali"/>
    <w:next w:val="Normaali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-284"/>
      <w:jc w:val="center"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qFormat/>
    <w:pPr>
      <w:keepNext/>
      <w:tabs>
        <w:tab w:val="left" w:pos="-1296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6"/>
    </w:pPr>
    <w:rPr>
      <w:b/>
      <w:bCs/>
      <w:i/>
      <w:iCs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b/>
      <w:bCs/>
      <w:i/>
      <w:iCs/>
      <w:sz w:val="3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semiHidden/>
    <w:rPr>
      <w:color w:val="800080"/>
      <w:u w:val="single"/>
    </w:rPr>
  </w:style>
  <w:style w:type="paragraph" w:styleId="Leipteksti">
    <w:name w:val="Body Text"/>
    <w:basedOn w:val="Normaali"/>
    <w:semiHidden/>
    <w:rPr>
      <w:b/>
      <w:bCs/>
    </w:r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  <w:pPr>
      <w:autoSpaceDE/>
      <w:autoSpaceDN/>
    </w:pPr>
    <w:rPr>
      <w:rFonts w:ascii="LinePrinter" w:hAnsi="LinePrinter"/>
      <w:sz w:val="20"/>
      <w:szCs w:val="20"/>
    </w:rPr>
  </w:style>
  <w:style w:type="paragraph" w:styleId="Otsikko">
    <w:name w:val="Title"/>
    <w:basedOn w:val="Normaali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laotsikko">
    <w:name w:val="Subtitle"/>
    <w:basedOn w:val="Normaali"/>
    <w:qFormat/>
    <w:pPr>
      <w:autoSpaceDE/>
      <w:autoSpaceDN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://www.pelastustoimi.net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www.phpela.f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hyperlink" Target="http://www.vali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 Savon</vt:lpstr>
    </vt:vector>
  </TitlesOfParts>
  <Company>Kotikone</Company>
  <LinksUpToDate>false</LinksUpToDate>
  <CharactersWithSpaces>16118</CharactersWithSpaces>
  <SharedDoc>false</SharedDoc>
  <HLinks>
    <vt:vector size="18" baseType="variant">
      <vt:variant>
        <vt:i4>1507359</vt:i4>
      </vt:variant>
      <vt:variant>
        <vt:i4>807</vt:i4>
      </vt:variant>
      <vt:variant>
        <vt:i4>0</vt:i4>
      </vt:variant>
      <vt:variant>
        <vt:i4>5</vt:i4>
      </vt:variant>
      <vt:variant>
        <vt:lpwstr>http://www.valio.fi/</vt:lpwstr>
      </vt:variant>
      <vt:variant>
        <vt:lpwstr/>
      </vt:variant>
      <vt:variant>
        <vt:i4>6225946</vt:i4>
      </vt:variant>
      <vt:variant>
        <vt:i4>804</vt:i4>
      </vt:variant>
      <vt:variant>
        <vt:i4>0</vt:i4>
      </vt:variant>
      <vt:variant>
        <vt:i4>5</vt:i4>
      </vt:variant>
      <vt:variant>
        <vt:lpwstr>http://www.pelastustoimi.net/</vt:lpwstr>
      </vt:variant>
      <vt:variant>
        <vt:lpwstr/>
      </vt:variant>
      <vt:variant>
        <vt:i4>90</vt:i4>
      </vt:variant>
      <vt:variant>
        <vt:i4>801</vt:i4>
      </vt:variant>
      <vt:variant>
        <vt:i4>0</vt:i4>
      </vt:variant>
      <vt:variant>
        <vt:i4>5</vt:i4>
      </vt:variant>
      <vt:variant>
        <vt:lpwstr>http://www.phpela.fi/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 Savon</dc:title>
  <dc:subject/>
  <dc:creator>Jorma Westerholm</dc:creator>
  <cp:keywords/>
  <cp:lastModifiedBy>Matti Uusitalo</cp:lastModifiedBy>
  <cp:revision>2</cp:revision>
  <cp:lastPrinted>2007-04-02T16:45:00Z</cp:lastPrinted>
  <dcterms:created xsi:type="dcterms:W3CDTF">2019-01-30T10:03:00Z</dcterms:created>
  <dcterms:modified xsi:type="dcterms:W3CDTF">2019-01-30T10:03:00Z</dcterms:modified>
</cp:coreProperties>
</file>